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C5C35" w14:textId="77777777" w:rsidR="007D0BB9" w:rsidRPr="0054654C" w:rsidRDefault="007D0BB9" w:rsidP="0054654C">
      <w:pPr>
        <w:spacing w:after="0" w:line="276" w:lineRule="auto"/>
        <w:ind w:firstLine="720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bookmarkStart w:id="0" w:name="_GoBack"/>
      <w:bookmarkEnd w:id="0"/>
    </w:p>
    <w:p w14:paraId="74F04BBA" w14:textId="04B79459" w:rsidR="009B5753" w:rsidRPr="001E11AD" w:rsidRDefault="008C4106" w:rsidP="001E11AD">
      <w:pPr>
        <w:spacing w:after="0" w:line="276" w:lineRule="auto"/>
        <w:ind w:firstLine="720"/>
        <w:jc w:val="right"/>
        <w:rPr>
          <w:rFonts w:ascii="Sylfaen" w:eastAsia="SimSun" w:hAnsi="Sylfaen" w:cstheme="minorHAnsi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დანართი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N 1</w:t>
      </w:r>
    </w:p>
    <w:p w14:paraId="419626CA" w14:textId="72E59516" w:rsidR="009B5753" w:rsidRPr="0054654C" w:rsidRDefault="009B5753" w:rsidP="0054654C">
      <w:pPr>
        <w:spacing w:after="0" w:line="276" w:lineRule="auto"/>
        <w:ind w:firstLine="720"/>
        <w:jc w:val="both"/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</w:pPr>
      <w:r w:rsidRPr="004C3512">
        <w:rPr>
          <w:rFonts w:eastAsia="SimSun" w:cstheme="minorHAnsi"/>
          <w:b/>
          <w:bCs/>
          <w:noProof/>
          <w:kern w:val="0"/>
          <w:sz w:val="24"/>
          <w:lang w:val="ka-GE" w:eastAsia="zh-CN"/>
          <w14:ligatures w14:val="none"/>
        </w:rPr>
        <w:t xml:space="preserve"> </w:t>
      </w:r>
      <w:r w:rsidRPr="004C3512">
        <w:rPr>
          <w:rFonts w:ascii="Sylfaen" w:eastAsia="SimSun" w:hAnsi="Sylfaen" w:cstheme="minorHAnsi"/>
          <w:b/>
          <w:bCs/>
          <w:noProof/>
          <w:kern w:val="0"/>
          <w:sz w:val="24"/>
          <w:lang w:val="ka-GE" w:eastAsia="zh-CN"/>
          <w14:ligatures w14:val="none"/>
        </w:rPr>
        <w:t xml:space="preserve">ბაღდათის </w:t>
      </w:r>
      <w:r w:rsidRPr="004C3512">
        <w:rPr>
          <w:rFonts w:ascii="Sylfaen" w:eastAsia="SimSun" w:hAnsi="Sylfaen" w:cs="Sylfaen"/>
          <w:b/>
          <w:bCs/>
          <w:noProof/>
          <w:kern w:val="0"/>
          <w:sz w:val="24"/>
          <w:lang w:val="ka-GE" w:eastAsia="zh-CN"/>
          <w14:ligatures w14:val="none"/>
        </w:rPr>
        <w:t>მუნიციპალიტეტის</w:t>
      </w:r>
      <w:r w:rsidRPr="004C3512">
        <w:rPr>
          <w:rFonts w:eastAsia="SimSun" w:cstheme="minorHAnsi"/>
          <w:b/>
          <w:bCs/>
          <w:noProof/>
          <w:kern w:val="0"/>
          <w:sz w:val="24"/>
          <w:lang w:val="ka-GE" w:eastAsia="zh-CN"/>
          <w14:ligatures w14:val="none"/>
        </w:rPr>
        <w:t xml:space="preserve"> </w:t>
      </w:r>
      <w:r w:rsidRPr="004C3512">
        <w:rPr>
          <w:rFonts w:ascii="Sylfaen" w:eastAsia="SimSun" w:hAnsi="Sylfaen" w:cs="Sylfaen"/>
          <w:b/>
          <w:bCs/>
          <w:noProof/>
          <w:kern w:val="0"/>
          <w:sz w:val="24"/>
          <w:lang w:val="ka-GE" w:eastAsia="zh-CN"/>
          <w14:ligatures w14:val="none"/>
        </w:rPr>
        <w:t>პერსონალური</w:t>
      </w:r>
      <w:r w:rsidRPr="004C3512">
        <w:rPr>
          <w:rFonts w:eastAsia="SimSun" w:cstheme="minorHAnsi"/>
          <w:b/>
          <w:bCs/>
          <w:noProof/>
          <w:kern w:val="0"/>
          <w:sz w:val="24"/>
          <w:lang w:val="ka-GE" w:eastAsia="zh-CN"/>
          <w14:ligatures w14:val="none"/>
        </w:rPr>
        <w:t xml:space="preserve"> </w:t>
      </w:r>
      <w:r w:rsidRPr="004C3512">
        <w:rPr>
          <w:rFonts w:ascii="Sylfaen" w:eastAsia="SimSun" w:hAnsi="Sylfaen" w:cs="Sylfaen"/>
          <w:b/>
          <w:bCs/>
          <w:noProof/>
          <w:kern w:val="0"/>
          <w:sz w:val="24"/>
          <w:lang w:val="ka-GE" w:eastAsia="zh-CN"/>
          <w14:ligatures w14:val="none"/>
        </w:rPr>
        <w:t>ასისტენტის სერვისის</w:t>
      </w:r>
      <w:r w:rsidRPr="004C3512">
        <w:rPr>
          <w:rFonts w:eastAsia="SimSun" w:cstheme="minorHAnsi"/>
          <w:b/>
          <w:bCs/>
          <w:noProof/>
          <w:kern w:val="0"/>
          <w:sz w:val="24"/>
          <w:lang w:val="ka-GE" w:eastAsia="zh-CN"/>
          <w14:ligatures w14:val="none"/>
        </w:rPr>
        <w:t xml:space="preserve"> </w:t>
      </w:r>
      <w:r w:rsidRPr="004C3512">
        <w:rPr>
          <w:rFonts w:ascii="Sylfaen" w:eastAsia="SimSun" w:hAnsi="Sylfaen" w:cs="Sylfaen"/>
          <w:b/>
          <w:bCs/>
          <w:noProof/>
          <w:kern w:val="0"/>
          <w:sz w:val="24"/>
          <w:lang w:val="ka-GE" w:eastAsia="zh-CN"/>
          <w14:ligatures w14:val="none"/>
        </w:rPr>
        <w:t>პროგრამა</w:t>
      </w:r>
    </w:p>
    <w:p w14:paraId="385AF5EA" w14:textId="77777777" w:rsidR="009B5753" w:rsidRPr="0054654C" w:rsidRDefault="009B5753" w:rsidP="0054654C">
      <w:pPr>
        <w:spacing w:after="0" w:line="276" w:lineRule="auto"/>
        <w:ind w:firstLine="720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</w:p>
    <w:p w14:paraId="1498E661" w14:textId="77777777" w:rsidR="009B5753" w:rsidRPr="0054654C" w:rsidRDefault="009B5753" w:rsidP="0054654C">
      <w:pPr>
        <w:spacing w:after="0" w:line="276" w:lineRule="auto"/>
        <w:jc w:val="both"/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1.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ზოგადი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დებულებები</w:t>
      </w:r>
    </w:p>
    <w:p w14:paraId="48CADEF2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ბაღდათის 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="Sylfaen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სერვისის</w:t>
      </w:r>
      <w:r w:rsidRPr="0054654C">
        <w:rPr>
          <w:rFonts w:eastAsia="SimSun" w:cs="Sylfaen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შემდგომში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„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“) „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შეზღუდული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შესაძლებლობის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მქონე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პირთა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უფლებების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შესახებ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“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საქართველოს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კანონის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-20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მუხლის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-3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პუნქტისა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37-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მუხლის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-5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პუნქტის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„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“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ქვეპუნქტის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„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სოციალური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რეაბილიტაციისა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ბავშვზე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ზრუნვის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სახელმწიფო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“ „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ქვეპროგრამის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განსაზღვრავს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განხორცილების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პირობებს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მოცულობას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ჩართვისა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მიწოდების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წესებს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4C47C90B" w14:textId="77777777" w:rsidR="0054654C" w:rsidRDefault="009B5753" w:rsidP="0054654C">
      <w:pPr>
        <w:spacing w:after="0" w:line="276" w:lineRule="auto"/>
        <w:jc w:val="both"/>
        <w:rPr>
          <w:rFonts w:ascii="Sylfaen" w:eastAsia="SimSun" w:hAnsi="Sylfaen" w:cstheme="minorHAnsi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2.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მიზანი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ამოცანა</w:t>
      </w:r>
    </w:p>
    <w:p w14:paraId="21D76ACD" w14:textId="77777777" w:rsidR="0054654C" w:rsidRDefault="0054654C" w:rsidP="0054654C">
      <w:pPr>
        <w:spacing w:after="0" w:line="276" w:lineRule="auto"/>
        <w:jc w:val="both"/>
        <w:rPr>
          <w:rFonts w:ascii="Sylfaen" w:eastAsia="SimSun" w:hAnsi="Sylfaen" w:cstheme="minorHAnsi"/>
          <w:b/>
          <w:bCs/>
          <w:noProof/>
          <w:kern w:val="0"/>
          <w:lang w:val="ka-GE" w:eastAsia="zh-CN"/>
          <w14:ligatures w14:val="none"/>
        </w:rPr>
      </w:pPr>
      <w:r>
        <w:rPr>
          <w:rFonts w:ascii="Sylfaen" w:eastAsia="SimSun" w:hAnsi="Sylfaen" w:cstheme="minorHAnsi"/>
          <w:b/>
          <w:bCs/>
          <w:noProof/>
          <w:kern w:val="0"/>
          <w:lang w:val="ka-GE" w:eastAsia="zh-CN"/>
          <w14:ligatures w14:val="none"/>
        </w:rPr>
        <w:t>1.</w:t>
      </w:r>
      <w:r w:rsidR="009B5753" w:rsidRPr="0054654C">
        <w:rPr>
          <w:rFonts w:ascii="Sylfaen" w:hAnsi="Sylfaen" w:cs="Sylfaen"/>
          <w:noProof/>
          <w:lang w:val="ka-GE"/>
        </w:rPr>
        <w:t>პროგრამის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მიზანია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შშმ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პირთა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დამოუკიდებელი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ცხოვრების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და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საზოგადოებაში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ინტეგრირების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ხელშეწყობა</w:t>
      </w:r>
      <w:r w:rsidR="009B5753" w:rsidRPr="0054654C">
        <w:rPr>
          <w:rFonts w:cstheme="minorHAnsi"/>
          <w:noProof/>
          <w:lang w:val="ka-GE"/>
        </w:rPr>
        <w:t xml:space="preserve">, </w:t>
      </w:r>
      <w:r w:rsidR="009B5753" w:rsidRPr="0054654C">
        <w:rPr>
          <w:rFonts w:ascii="Sylfaen" w:hAnsi="Sylfaen" w:cs="Sylfaen"/>
          <w:noProof/>
          <w:lang w:val="ka-GE"/>
        </w:rPr>
        <w:t>პერსონალური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ასისტირების</w:t>
      </w:r>
      <w:r w:rsidR="009B5753" w:rsidRPr="0054654C">
        <w:rPr>
          <w:rFonts w:cstheme="minorHAnsi"/>
          <w:noProof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lang w:val="ka-GE"/>
        </w:rPr>
        <w:t>საშუალებით</w:t>
      </w:r>
      <w:r w:rsidR="009B5753" w:rsidRPr="0054654C">
        <w:rPr>
          <w:rFonts w:cstheme="minorHAnsi"/>
          <w:noProof/>
          <w:lang w:val="ka-GE"/>
        </w:rPr>
        <w:t>;</w:t>
      </w:r>
    </w:p>
    <w:p w14:paraId="49349529" w14:textId="3D0610F0" w:rsidR="009B5753" w:rsidRPr="0054654C" w:rsidRDefault="0054654C" w:rsidP="0054654C">
      <w:pPr>
        <w:spacing w:after="0" w:line="276" w:lineRule="auto"/>
        <w:jc w:val="both"/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</w:pPr>
      <w:r>
        <w:rPr>
          <w:rFonts w:ascii="Sylfaen" w:eastAsia="SimSun" w:hAnsi="Sylfaen" w:cstheme="minorHAnsi"/>
          <w:b/>
          <w:bCs/>
          <w:noProof/>
          <w:kern w:val="0"/>
          <w:lang w:val="ka-GE" w:eastAsia="zh-CN"/>
          <w14:ligatures w14:val="none"/>
        </w:rPr>
        <w:t xml:space="preserve">2.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ამოცანაა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ამ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პროგრამით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კრიტერიუმების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შესაბამისად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სახელმწიფოსგან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დელეგირებული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უფლებამოსილების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განხორციელებისათვის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გამოყოფილი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მიზნობრივი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ტრანსფერის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ფარგლებში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პირისთვის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მიწოდება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რომელმაც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უნდა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უზრუნველყოს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მიმღებთა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ინდივიდუალურ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საჭიროებებზე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ფუნქციურ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შესაძლებლობებსა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მოთხოვნებზე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მორგებული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ხელი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შეუწყოს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მათ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საკუთარ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ცხოვრებაზე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კონტროლის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განხორციელებაში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დამოუკიდებლობის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ხარისხის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გაზრდასა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სოციალურ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აქტივობაში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253806EE" w14:textId="1ECD7647" w:rsidR="009B5753" w:rsidRPr="0054654C" w:rsidRDefault="009B5753" w:rsidP="0054654C">
      <w:pPr>
        <w:spacing w:after="0" w:line="276" w:lineRule="auto"/>
        <w:jc w:val="both"/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3.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ტერმინთა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განმარტება</w:t>
      </w:r>
    </w:p>
    <w:p w14:paraId="716EABDA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ამ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გამოყენებულ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ტერმინებს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აქვს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შემდეგი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მნიშვნელობა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:</w:t>
      </w:r>
    </w:p>
    <w:p w14:paraId="3DC3D0C4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–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რომელიც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შეზღუდული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შესაძლებლობის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მქონე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უწევს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სათანადო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დახმარებას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დამოუკიდებელი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ცხოვრების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ხარისხის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გაუმჯობესებისა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საკუთარი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ცხოვრების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კონტროლის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გაზრდის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მიზნით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აგრეთვე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განათლების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მიღებისას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სამუშაო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ადგილზე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საჯარო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სერვისებით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სარგებლობისას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ყოველდღიური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საქმიანობის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განხორციელებისას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0724521E" w14:textId="3F2C05CA" w:rsidR="006D70B7" w:rsidRPr="0054654C" w:rsidRDefault="006D70B7" w:rsidP="001E11AD">
      <w:pPr>
        <w:shd w:val="clear" w:color="auto" w:fill="FFFFFF"/>
        <w:spacing w:after="0" w:line="276" w:lineRule="auto"/>
        <w:jc w:val="both"/>
        <w:rPr>
          <w:rFonts w:eastAsia="SimSun" w:cstheme="minorHAnsi"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ბ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რეგულარული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მომსახურება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–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ასისტირების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ტიპი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რომელიც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გაეწევა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ფიზიკური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სენსორული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ასევე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მსუბუქი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ან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საშუალო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გონებრივი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შეზღუდვის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ფსიქოსოციალური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საჭიროების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მქონე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პირებს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არ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მოითხოვს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სპეციალიზებულ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მომზადებას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სატრენინგო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კურსის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გავლას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.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ამ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დროს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საკმარისია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ზოგადი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>/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ძირითადი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მოსამზადებელი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სატრენინგო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კურსის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kern w:val="0"/>
          <w:lang w:val="ka-GE" w:eastAsia="zh-CN"/>
          <w14:ligatures w14:val="none"/>
        </w:rPr>
        <w:t>გავლა</w:t>
      </w:r>
      <w:r w:rsidRPr="0054654C">
        <w:rPr>
          <w:rFonts w:eastAsia="SimSun" w:cstheme="minorHAnsi"/>
          <w:kern w:val="0"/>
          <w:lang w:val="ka-GE" w:eastAsia="zh-CN"/>
          <w14:ligatures w14:val="none"/>
        </w:rPr>
        <w:t>;</w:t>
      </w:r>
    </w:p>
    <w:p w14:paraId="7E76EDAA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სპეციალიზებული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–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ტიპი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რომელიც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გაეწევა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მძიმე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ღრმა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გონებრივი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შეზღუდვის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მძიმე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ფიზიკური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ასევე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მრავლობითი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შეზღუდვის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მქონე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შეზღუდული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შესაძლებლობის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მქონე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მოითხოვს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სპეციალიზებულ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/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დამატებით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მომზადებას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–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სატრენინგო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კურსის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გავლას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338880D4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–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საქართველოს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ოკუპირებული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ტერიტორიებიდან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დევნილთა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შრომის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ჯანმრთელობისა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სოციალური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დაცვის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სამინისტროს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>ბაღდათის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მიმწოდებლად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რეგისტრირებული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იურიდიული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ორგანიზაცია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);</w:t>
      </w:r>
    </w:p>
    <w:p w14:paraId="16C3186A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-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ტერიტორიაზე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რეგისტრირებული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შორის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ტერიტორიაზე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მცხოვრები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იძულებით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გადაადგილებული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), 18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წელზე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უფროსი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შეზღუდული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შესაძლებლობის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მქონე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რომელსაც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სამედიცინო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-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სოციალური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ექსპერტიზის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lastRenderedPageBreak/>
        <w:t>შემოწმების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აქტით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ფორმა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№IV-50/2)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დაუდგინდა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საჭიროება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ტიპი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558C545A" w14:textId="00E5CE69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ვაუჩერი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 –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ამ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მიზნობრივი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ჯგუფისთვის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გადაცემული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მიმოქცევადი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მატერიალიზებული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ფორმის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ფინანსური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ინსტრუმენტი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რომელიც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განკუთვნილია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ხარჯების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დასაფინანსებლად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038CE33B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ზ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მსურველთა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-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რომელშიც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შიყვანება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მაძიებელი</w:t>
      </w:r>
      <w:r w:rsidRPr="0054654C">
        <w:rPr>
          <w:rFonts w:cs="Sylfaen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რომელიც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აკმაყოფილებს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პროგრამაში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ჩართვის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კრიტერიუმებს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აქვს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მიღების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საჭიროების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შეფასების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დადებითი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დასკვნა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მაგრამ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მიზნობრივი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ტრანსფერის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მოცულობიდან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გამომდინარე</w:t>
      </w:r>
      <w:r w:rsidRPr="0054654C">
        <w:rPr>
          <w:rFonts w:cstheme="minorHAnsi"/>
          <w:noProof/>
          <w:lang w:val="ka-GE"/>
        </w:rPr>
        <w:t xml:space="preserve"> (</w:t>
      </w:r>
      <w:r w:rsidRPr="0054654C">
        <w:rPr>
          <w:rFonts w:ascii="Sylfaen" w:hAnsi="Sylfaen" w:cs="Sylfaen"/>
          <w:noProof/>
          <w:lang w:val="ka-GE"/>
        </w:rPr>
        <w:t>ფინანსური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რესურსის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ნაკლებობა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ვერ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ხერხდება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მისი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პროგრამაში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ჩართვა</w:t>
      </w:r>
      <w:r w:rsidRPr="0054654C">
        <w:rPr>
          <w:rFonts w:cstheme="minorHAnsi"/>
          <w:noProof/>
          <w:lang w:val="ka-GE"/>
        </w:rPr>
        <w:t>.</w:t>
      </w:r>
    </w:p>
    <w:p w14:paraId="4EF5FC70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თ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მაძიებელი</w:t>
      </w:r>
      <w:r w:rsidRPr="0054654C">
        <w:rPr>
          <w:rFonts w:cstheme="minorHAnsi"/>
          <w:noProof/>
          <w:lang w:val="ka-GE"/>
        </w:rPr>
        <w:t xml:space="preserve"> - </w:t>
      </w:r>
      <w:r w:rsidRPr="0054654C">
        <w:rPr>
          <w:rFonts w:ascii="Sylfaen" w:hAnsi="Sylfaen" w:cs="Sylfaen"/>
          <w:noProof/>
          <w:lang w:val="ka-GE"/>
        </w:rPr>
        <w:t>პირი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რომელიც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განაცხადით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მიმართავს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მუნიციპალიტეტს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პერსონალური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ასისტენტის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მომსახურებაში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ჩარიცხვის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შესახებ</w:t>
      </w:r>
      <w:r w:rsidRPr="0054654C">
        <w:rPr>
          <w:rFonts w:cstheme="minorHAnsi"/>
          <w:noProof/>
          <w:lang w:val="ka-GE"/>
        </w:rPr>
        <w:t xml:space="preserve">. </w:t>
      </w:r>
    </w:p>
    <w:p w14:paraId="4DE242C2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ი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მოსარგებლე</w:t>
      </w:r>
      <w:r w:rsidRPr="0054654C">
        <w:rPr>
          <w:rFonts w:cstheme="minorHAnsi"/>
          <w:noProof/>
          <w:lang w:val="ka-GE"/>
        </w:rPr>
        <w:t xml:space="preserve"> - </w:t>
      </w:r>
      <w:r w:rsidRPr="0054654C">
        <w:rPr>
          <w:rFonts w:ascii="Sylfaen" w:hAnsi="Sylfaen" w:cs="Sylfaen"/>
          <w:noProof/>
          <w:lang w:val="ka-GE"/>
        </w:rPr>
        <w:t>პერსონალური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ასისტენტის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მიმღები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პირი</w:t>
      </w:r>
      <w:r w:rsidRPr="0054654C">
        <w:rPr>
          <w:rFonts w:cstheme="minorHAnsi"/>
          <w:noProof/>
          <w:lang w:val="ka-GE"/>
        </w:rPr>
        <w:t>.</w:t>
      </w:r>
    </w:p>
    <w:p w14:paraId="7C27DFCB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კ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სამინისტრო</w:t>
      </w:r>
      <w:r w:rsidRPr="0054654C">
        <w:rPr>
          <w:rFonts w:cstheme="minorHAnsi"/>
          <w:noProof/>
          <w:lang w:val="ka-GE"/>
        </w:rPr>
        <w:t xml:space="preserve"> - </w:t>
      </w:r>
      <w:r w:rsidRPr="0054654C">
        <w:rPr>
          <w:rFonts w:ascii="Sylfaen" w:hAnsi="Sylfaen" w:cs="Sylfaen"/>
          <w:noProof/>
          <w:lang w:val="ka-GE"/>
        </w:rPr>
        <w:t>საქართველოს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ოკუპირებული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ტერიტორიებიდან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დევნილთა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შრომის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ჯანმრთელობისა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სოციალური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დაცვის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სამინისტრო</w:t>
      </w:r>
    </w:p>
    <w:p w14:paraId="20C16E5A" w14:textId="77777777" w:rsidR="009B5753" w:rsidRPr="0054654C" w:rsidRDefault="009B5753" w:rsidP="001E11AD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hAnsi="Sylfaen" w:cs="Sylfaen"/>
          <w:noProof/>
          <w:lang w:val="ka-GE"/>
        </w:rPr>
        <w:t>ლ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სააგენტო</w:t>
      </w:r>
      <w:r w:rsidRPr="0054654C">
        <w:rPr>
          <w:rFonts w:cstheme="minorHAnsi"/>
          <w:noProof/>
          <w:lang w:val="ka-GE"/>
        </w:rPr>
        <w:t xml:space="preserve"> - </w:t>
      </w:r>
      <w:r w:rsidRPr="0054654C">
        <w:rPr>
          <w:rFonts w:ascii="Sylfaen" w:hAnsi="Sylfaen" w:cs="Sylfaen"/>
          <w:noProof/>
          <w:lang w:val="ka-GE"/>
        </w:rPr>
        <w:t>სახელმწიფო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კონტროლს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დაქვემდებარებული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სსიპ</w:t>
      </w:r>
      <w:r w:rsidRPr="0054654C">
        <w:rPr>
          <w:rFonts w:cstheme="minorHAnsi"/>
          <w:noProof/>
          <w:lang w:val="ka-GE"/>
        </w:rPr>
        <w:t xml:space="preserve"> - </w:t>
      </w:r>
      <w:r w:rsidRPr="0054654C">
        <w:rPr>
          <w:rFonts w:ascii="Sylfaen" w:hAnsi="Sylfaen" w:cs="Sylfaen"/>
          <w:noProof/>
          <w:lang w:val="ka-GE"/>
        </w:rPr>
        <w:t>სახელმწიფო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ზრუნვისა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ტრეფიკინგის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მსხვერპლთა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დაზარალებულთა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დახმარების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სააგენტო</w:t>
      </w:r>
    </w:p>
    <w:p w14:paraId="70BAA169" w14:textId="11C2D06F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 4.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> 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აღწერა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> 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> 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ინფორმაციის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გავრცელება</w:t>
      </w:r>
    </w:p>
    <w:p w14:paraId="42CF269D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1.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მიმარულია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შეუწყოს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საკუთარ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ცხოვრებაზე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კონტროლის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განხორციელებაში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დამოუკიდებლობის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ხარისხის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გაზრდასა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სოციალურ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აქტივობაში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ამ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მიზნით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ინდივიდუალური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საჭიროებისა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სურვილის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მიხედვით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შეიძლება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მოიცავდეს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კვების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საკუთარი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თავის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მოვლის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ჩაცმის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სახლის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საქმის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საყიდლებზე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სიარულის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მობილობისა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კომუნიკაციის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ჯანმრთელობის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დაცვის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რეაბილიტაციისა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განვითარების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ასევე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მუშაობისა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დასვენების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დღის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დაგეგმვის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/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სხვა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მსგავს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აქტივობებში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დახმარებას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20093D6A" w14:textId="58B0C6F1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2</w:t>
      </w:r>
      <w:r w:rsidR="00BC67D0" w:rsidRPr="0054654C">
        <w:rPr>
          <w:rFonts w:eastAsia="SimSun" w:cstheme="minorHAnsi"/>
          <w:noProof/>
          <w:kern w:val="0"/>
          <w:lang w:eastAsia="zh-CN"/>
          <w14:ligatures w14:val="none"/>
        </w:rPr>
        <w:t>.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შესახებ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ინფორმაციის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შინაარსი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ფორმები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სფეროები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მოცულობა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სამიზნე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ჯგუფი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უფლებები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ინფორმაციას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ორგანიზაციის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/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შესახებ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სხვა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გავრცელებას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უზრუნველყოფს ბაღდათის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მერია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შემდეგი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საშუალებებით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:</w:t>
      </w:r>
    </w:p>
    <w:p w14:paraId="1D85BFF6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ადგილობრივი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საინფორმაციო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მედია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2F21F98A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სოციალური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ქსელი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456EED50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)</w:t>
      </w: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>ბაღდათის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ოფიციალური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ვებ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-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გვერდი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4B92E928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წარმომადგენლები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ადმინისტრაციულ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ერთეულებში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62E83A15" w14:textId="79C2EB5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5.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პროგრამით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მიმღები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პირები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პროგრამაში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ჩართვის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კრიტერიუმები</w:t>
      </w:r>
    </w:p>
    <w:p w14:paraId="6753CAD0" w14:textId="77777777" w:rsidR="00566DB2" w:rsidRPr="0054654C" w:rsidRDefault="009B5753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1.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ტერიტორიაზე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რეგისტრირებული</w:t>
      </w:r>
      <w:r w:rsidR="00680386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C0796A"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 xml:space="preserve">ამავდროულად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მცხოვრები</w:t>
      </w:r>
      <w:r w:rsidR="00C0796A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C0796A"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(მათ შორის </w:t>
      </w:r>
      <w:r w:rsidR="00C0796A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="00C0796A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C0796A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ტერიტორიაზე</w:t>
      </w:r>
      <w:r w:rsidR="00C0796A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C0796A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მცხოვრები</w:t>
      </w:r>
      <w:r w:rsidR="00C0796A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C0796A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იძულებით</w:t>
      </w:r>
      <w:r w:rsidR="00C0796A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C0796A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გადაადგილებული)</w:t>
      </w:r>
      <w:r w:rsidR="00C0796A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18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წელზე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უფროსი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ასაკის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შეზღუდული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შესაძლებლობის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მქონე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პირი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,</w:t>
      </w:r>
      <w:r w:rsidR="00C0796A"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რომელსაც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სამინისტროს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უფლებამოსილი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სამედიცინო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დაწესებულების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წესით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განხორციელებული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შეფასების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საფუძველზე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განესაზღვრა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საჭიროება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ტიპი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7160C6FE" w14:textId="3585A75E" w:rsidR="009B5753" w:rsidRPr="001E11AD" w:rsidRDefault="004E72A8" w:rsidP="001E11AD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2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. პროგრამაში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 xml:space="preserve">ვერ </w:t>
      </w:r>
      <w:r w:rsidR="00192640"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>ჩ</w:t>
      </w:r>
      <w:r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>აერთვება პირი, თუ იგი სარგებლობს</w:t>
      </w:r>
      <w:r w:rsidR="00566DB2"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 xml:space="preserve"> შინმოვლის ან სხვა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>მსგავსი სახელმწიფო</w:t>
      </w:r>
      <w:r w:rsidR="00566DB2"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>/</w:t>
      </w:r>
      <w:r w:rsidR="009B5753"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>მუნიციპალური</w:t>
      </w:r>
      <w:r w:rsidR="00566DB2"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>პროგრამით;</w:t>
      </w:r>
    </w:p>
    <w:p w14:paraId="28BEE946" w14:textId="637296F1" w:rsidR="009B5753" w:rsidRPr="0054654C" w:rsidRDefault="004E72A8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3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. პროგრამაში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ჩართვის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პრიორიტეტებია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>:</w:t>
      </w:r>
    </w:p>
    <w:p w14:paraId="3F07E497" w14:textId="70815F9D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ა</w:t>
      </w:r>
      <w:r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>)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 xml:space="preserve"> წინა წლის განმავლობაში პერსონალური ასისტენტის მომსახურებით სარგებლობა;</w:t>
      </w:r>
    </w:p>
    <w:p w14:paraId="2E3DF136" w14:textId="35BE763A" w:rsidR="004E72A8" w:rsidRPr="0054654C" w:rsidRDefault="004E72A8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ბ) უმაღლესი, პროფესიული ან სხვა საგანმანათლებლო დაწესებულების სტუდენტი;</w:t>
      </w:r>
    </w:p>
    <w:p w14:paraId="4AA7DC7F" w14:textId="214409C6" w:rsidR="00B75A52" w:rsidRPr="0054654C" w:rsidRDefault="00B75A52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lastRenderedPageBreak/>
        <w:t>გ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მარტოხელა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პენსიონერი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ამ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მიზნებისთვის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მარტოხელა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პენსიონერი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რომელსაც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ჰყავს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შვილები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/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მარჩენალი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);</w:t>
      </w:r>
    </w:p>
    <w:p w14:paraId="4A37C4F6" w14:textId="78BD9E75" w:rsidR="00B75A52" w:rsidRPr="0054654C" w:rsidRDefault="00B75A52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>დ)</w:t>
      </w:r>
      <w:r w:rsidR="00566DB2"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მარტოხელა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მშობლის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სტატუსის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 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მქონე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53CBC9A8" w14:textId="1D74EEDC" w:rsidR="00B75A52" w:rsidRPr="0054654C" w:rsidRDefault="00B75A52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>ე)</w:t>
      </w:r>
      <w:r w:rsidR="00566DB2"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სოციალურად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დაუცველი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ოჯახების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მონაცემთა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ერთიან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ბაზაში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რეგისტრირებული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რომელთა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სარეიტინგო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ქულა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აღემატება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150 000-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66CA587F" w14:textId="5FD7E6C9" w:rsidR="00B75A52" w:rsidRPr="0054654C" w:rsidRDefault="00566DB2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მრავალშვილიანი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ოჯახის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სრულწლოვანი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</w:t>
      </w: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>;</w:t>
      </w:r>
    </w:p>
    <w:p w14:paraId="592E9FB4" w14:textId="2DCDE9C5" w:rsidR="004E72A8" w:rsidRPr="0054654C" w:rsidRDefault="00566DB2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ზ</w:t>
      </w:r>
      <w:r w:rsidR="004E72A8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) მომსახურების</w:t>
      </w:r>
      <w:r w:rsidR="004E72A8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4E72A8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მიღების</w:t>
      </w:r>
      <w:r w:rsidR="004E72A8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4E72A8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მსურველთა</w:t>
      </w:r>
      <w:r w:rsidR="004E72A8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4E72A8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სიაში</w:t>
      </w:r>
      <w:r w:rsidR="004E72A8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4E72A8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რეგისტრაცია</w:t>
      </w:r>
      <w:r w:rsidR="004E72A8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>;</w:t>
      </w:r>
    </w:p>
    <w:p w14:paraId="2CD95D9B" w14:textId="75AD92D1" w:rsidR="009B5753" w:rsidRPr="0054654C" w:rsidRDefault="00566DB2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>თ</w:t>
      </w:r>
      <w:r w:rsidR="009B5753" w:rsidRPr="0054654C">
        <w:rPr>
          <w:rFonts w:ascii="Sylfaen" w:eastAsia="SimSun" w:hAnsi="Sylfaen" w:cstheme="minorHAnsi"/>
          <w:bCs/>
          <w:noProof/>
          <w:kern w:val="0"/>
          <w:lang w:val="ka-GE" w:eastAsia="zh-CN"/>
          <w14:ligatures w14:val="none"/>
        </w:rPr>
        <w:t xml:space="preserve">) 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ერთდროულად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ორი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მეტი</w:t>
      </w:r>
      <w:r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 xml:space="preserve"> ზემოაღნიშნული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კრიტერიუმის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bCs/>
          <w:noProof/>
          <w:kern w:val="0"/>
          <w:lang w:val="ka-GE" w:eastAsia="zh-CN"/>
          <w14:ligatures w14:val="none"/>
        </w:rPr>
        <w:t>დაკმაყოფილება</w:t>
      </w:r>
      <w:r w:rsidR="009B5753" w:rsidRPr="0054654C">
        <w:rPr>
          <w:rFonts w:eastAsia="SimSun" w:cstheme="minorHAnsi"/>
          <w:bCs/>
          <w:noProof/>
          <w:kern w:val="0"/>
          <w:lang w:val="ka-GE" w:eastAsia="zh-CN"/>
          <w14:ligatures w14:val="none"/>
        </w:rPr>
        <w:t>;</w:t>
      </w:r>
    </w:p>
    <w:p w14:paraId="6ECE8A2C" w14:textId="5825B06C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="Sylfaen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6.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პროგრამაში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ჩართვის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პროცედურები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წარსადგენი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დოკუმენტაცია</w:t>
      </w:r>
    </w:p>
    <w:p w14:paraId="0497B65F" w14:textId="20D94FDF" w:rsidR="009B5753" w:rsidRPr="0054654C" w:rsidRDefault="009B5753" w:rsidP="0054654C">
      <w:pPr>
        <w:shd w:val="clear" w:color="auto" w:fill="FFFFFF"/>
        <w:spacing w:after="0" w:line="240" w:lineRule="auto"/>
        <w:jc w:val="both"/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cs="Sylfaen"/>
          <w:noProof/>
          <w:lang w:val="ka-GE"/>
        </w:rPr>
        <w:t xml:space="preserve">1.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მიღების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მსურველი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შშმ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პირი</w:t>
      </w:r>
      <w:r w:rsidRPr="0054654C">
        <w:rPr>
          <w:rFonts w:cstheme="minorHAnsi"/>
          <w:noProof/>
          <w:lang w:val="ka-GE"/>
        </w:rPr>
        <w:t>/</w:t>
      </w:r>
      <w:r w:rsidRPr="0054654C">
        <w:rPr>
          <w:rFonts w:ascii="Sylfaen" w:hAnsi="Sylfaen" w:cs="Sylfaen"/>
          <w:noProof/>
          <w:lang w:val="ka-GE"/>
        </w:rPr>
        <w:t>მხარდამჭერი</w:t>
      </w:r>
      <w:r w:rsidRPr="0054654C">
        <w:rPr>
          <w:rFonts w:cstheme="minorHAnsi"/>
          <w:noProof/>
          <w:lang w:val="ka-GE"/>
        </w:rPr>
        <w:t>/</w:t>
      </w:r>
      <w:r w:rsidRPr="0054654C">
        <w:rPr>
          <w:rFonts w:ascii="Sylfaen" w:hAnsi="Sylfaen" w:cs="Sylfaen"/>
          <w:noProof/>
          <w:lang w:val="ka-GE"/>
        </w:rPr>
        <w:t>კანონიერი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წარმომადგენელი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განცხადებით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მიმართავს</w:t>
      </w:r>
      <w:r w:rsidRPr="0054654C">
        <w:rPr>
          <w:rFonts w:cstheme="minorHAnsi"/>
          <w:noProof/>
          <w:lang w:val="ka-GE"/>
        </w:rPr>
        <w:t xml:space="preserve"> </w:t>
      </w:r>
      <w:r w:rsidR="00192640" w:rsidRPr="0054654C">
        <w:rPr>
          <w:rFonts w:ascii="Sylfaen" w:hAnsi="Sylfaen" w:cstheme="minorHAnsi"/>
          <w:noProof/>
          <w:lang w:val="ka-GE"/>
        </w:rPr>
        <w:t xml:space="preserve">ბაღდათის </w:t>
      </w:r>
      <w:r w:rsidRPr="0054654C">
        <w:rPr>
          <w:rFonts w:ascii="Sylfaen" w:hAnsi="Sylfaen" w:cs="Sylfaen"/>
          <w:noProof/>
          <w:lang w:val="ka-GE"/>
        </w:rPr>
        <w:t>მუნიციპალიტეტის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მერიას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შემდეგი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დოკუმენტაციით</w:t>
      </w:r>
      <w:r w:rsidRPr="0054654C">
        <w:rPr>
          <w:rFonts w:cstheme="minorHAnsi"/>
          <w:noProof/>
          <w:lang w:val="ka-GE"/>
        </w:rPr>
        <w:t>:</w:t>
      </w:r>
    </w:p>
    <w:p w14:paraId="4B3BFBB4" w14:textId="5F15EB45" w:rsidR="009B5753" w:rsidRPr="0054654C" w:rsidRDefault="009B5753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noProof/>
          <w:sz w:val="22"/>
          <w:szCs w:val="22"/>
          <w:lang w:val="ka-GE"/>
        </w:rPr>
      </w:pPr>
      <w:r w:rsidRPr="0054654C">
        <w:rPr>
          <w:rFonts w:ascii="Sylfaen" w:hAnsi="Sylfaen" w:cs="Sylfaen"/>
          <w:noProof/>
          <w:sz w:val="22"/>
          <w:szCs w:val="22"/>
          <w:lang w:val="ka-GE"/>
        </w:rPr>
        <w:t>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) </w:t>
      </w:r>
      <w:r w:rsidR="00A83F35" w:rsidRPr="0054654C">
        <w:rPr>
          <w:rFonts w:ascii="Sylfaen" w:hAnsi="Sylfaen"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შევსებული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განაცხადის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ფორმა</w:t>
      </w:r>
      <w:r w:rsidRPr="0054654C">
        <w:rPr>
          <w:rFonts w:cstheme="minorHAnsi"/>
          <w:noProof/>
          <w:sz w:val="22"/>
          <w:szCs w:val="22"/>
          <w:lang w:val="ka-GE"/>
        </w:rPr>
        <w:t>; </w:t>
      </w:r>
    </w:p>
    <w:p w14:paraId="57341423" w14:textId="1492D28D" w:rsidR="009B5753" w:rsidRPr="0054654C" w:rsidRDefault="00BC67D0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noProof/>
          <w:sz w:val="22"/>
          <w:szCs w:val="22"/>
          <w:lang w:val="ka-GE"/>
        </w:rPr>
      </w:pPr>
      <w:r w:rsidRPr="0054654C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ბ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)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ასისტირების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საჭიროების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მქონე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პირის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პირადობის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დამადასტურებელი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დოკუმენტის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ასლი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>;</w:t>
      </w:r>
    </w:p>
    <w:p w14:paraId="03F56433" w14:textId="77777777" w:rsidR="009B5753" w:rsidRPr="0054654C" w:rsidRDefault="009B5753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noProof/>
          <w:sz w:val="22"/>
          <w:szCs w:val="22"/>
          <w:lang w:val="ka-GE"/>
        </w:rPr>
      </w:pPr>
      <w:r w:rsidRPr="0054654C">
        <w:rPr>
          <w:rFonts w:ascii="Sylfaen" w:hAnsi="Sylfaen" w:cs="Sylfaen"/>
          <w:noProof/>
          <w:sz w:val="22"/>
          <w:szCs w:val="22"/>
          <w:lang w:val="ka-GE"/>
        </w:rPr>
        <w:t>გ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)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კანონიერი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წარმომადგენლის</w:t>
      </w:r>
      <w:r w:rsidRPr="0054654C">
        <w:rPr>
          <w:rFonts w:cstheme="minorHAnsi"/>
          <w:noProof/>
          <w:sz w:val="22"/>
          <w:szCs w:val="22"/>
          <w:lang w:val="ka-GE"/>
        </w:rPr>
        <w:t>/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მხარდამჭერის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(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ასეთის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არსებობის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შემთხვევაში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)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პირადობის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დამადასტურებელი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დოკუმენტის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ასლი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შესაბამისი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დოკუმენტაცია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რომელიც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ადასტურებს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რომ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პირს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ჰყავს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კანონიერი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წარმომადგენელი</w:t>
      </w:r>
      <w:r w:rsidRPr="0054654C">
        <w:rPr>
          <w:rFonts w:cstheme="minorHAnsi"/>
          <w:noProof/>
          <w:sz w:val="22"/>
          <w:szCs w:val="22"/>
          <w:lang w:val="ka-GE"/>
        </w:rPr>
        <w:t>/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მხარდამჭერი</w:t>
      </w:r>
      <w:r w:rsidRPr="0054654C">
        <w:rPr>
          <w:rFonts w:cstheme="minorHAnsi"/>
          <w:noProof/>
          <w:sz w:val="22"/>
          <w:szCs w:val="22"/>
          <w:lang w:val="ka-GE"/>
        </w:rPr>
        <w:t>;</w:t>
      </w:r>
    </w:p>
    <w:p w14:paraId="3AF6F400" w14:textId="50CF229E" w:rsidR="001C1C0C" w:rsidRPr="0054654C" w:rsidRDefault="009B5753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ascii="Sylfaen" w:hAnsi="Sylfaen" w:cstheme="minorHAnsi"/>
          <w:noProof/>
          <w:sz w:val="22"/>
          <w:szCs w:val="22"/>
          <w:lang w:val="ka-GE"/>
        </w:rPr>
      </w:pPr>
      <w:r w:rsidRPr="0054654C">
        <w:rPr>
          <w:rFonts w:ascii="Sylfaen" w:hAnsi="Sylfaen" w:cs="Sylfaen"/>
          <w:noProof/>
          <w:sz w:val="22"/>
          <w:szCs w:val="22"/>
          <w:lang w:val="ka-GE"/>
        </w:rPr>
        <w:t>დ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)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შშმ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პირის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სტატუსის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დამადასტურებელი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დოკუმენტი</w:t>
      </w:r>
      <w:r w:rsidRPr="0054654C">
        <w:rPr>
          <w:rFonts w:cstheme="minorHAnsi"/>
          <w:noProof/>
          <w:sz w:val="22"/>
          <w:szCs w:val="22"/>
          <w:lang w:val="ka-GE"/>
        </w:rPr>
        <w:t>;</w:t>
      </w:r>
    </w:p>
    <w:p w14:paraId="7E573275" w14:textId="7F295233" w:rsidR="001C1C0C" w:rsidRPr="0054654C" w:rsidRDefault="00192640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ascii="Sylfaen" w:hAnsi="Sylfaen" w:cstheme="minorHAnsi"/>
          <w:noProof/>
          <w:sz w:val="22"/>
          <w:szCs w:val="22"/>
          <w:lang w:val="ka-GE"/>
        </w:rPr>
      </w:pPr>
      <w:r w:rsidRPr="0054654C">
        <w:rPr>
          <w:rFonts w:ascii="Sylfaen" w:hAnsi="Sylfaen" w:cstheme="minorHAnsi"/>
          <w:noProof/>
          <w:sz w:val="22"/>
          <w:szCs w:val="22"/>
          <w:lang w:val="ka-GE"/>
        </w:rPr>
        <w:t xml:space="preserve"> </w:t>
      </w:r>
      <w:r w:rsidR="001C1C0C" w:rsidRPr="0054654C">
        <w:rPr>
          <w:rFonts w:ascii="Sylfaen" w:eastAsia="Sylfaen_PDF_Subset" w:hAnsi="Sylfaen" w:cs="Sylfaen"/>
          <w:sz w:val="22"/>
          <w:szCs w:val="22"/>
          <w:lang w:val="ka-GE"/>
        </w:rPr>
        <w:t xml:space="preserve">ე) </w:t>
      </w:r>
      <w:proofErr w:type="spellStart"/>
      <w:r w:rsidR="001C1C0C" w:rsidRPr="0054654C">
        <w:rPr>
          <w:rFonts w:ascii="Sylfaen" w:eastAsia="Sylfaen_PDF_Subset" w:hAnsi="Sylfaen" w:cs="Sylfaen"/>
          <w:sz w:val="22"/>
          <w:szCs w:val="22"/>
        </w:rPr>
        <w:t>სამედიცინო</w:t>
      </w:r>
      <w:proofErr w:type="spellEnd"/>
      <w:r w:rsidR="001C1C0C" w:rsidRPr="0054654C">
        <w:rPr>
          <w:rFonts w:ascii="Sylfaen_PDF_Subset" w:eastAsia="Sylfaen_PDF_Subset" w:cs="Sylfaen_PDF_Subset"/>
          <w:sz w:val="22"/>
          <w:szCs w:val="22"/>
        </w:rPr>
        <w:t xml:space="preserve"> </w:t>
      </w:r>
      <w:proofErr w:type="spellStart"/>
      <w:r w:rsidR="001C1C0C" w:rsidRPr="0054654C">
        <w:rPr>
          <w:rFonts w:ascii="Sylfaen" w:eastAsia="Sylfaen_PDF_Subset" w:hAnsi="Sylfaen" w:cs="Sylfaen"/>
          <w:sz w:val="22"/>
          <w:szCs w:val="22"/>
        </w:rPr>
        <w:t>დოკუმენტი</w:t>
      </w:r>
      <w:proofErr w:type="spellEnd"/>
      <w:r w:rsidR="001C1C0C" w:rsidRPr="0054654C">
        <w:rPr>
          <w:rFonts w:ascii="Sylfaen_PDF_Subset" w:eastAsia="Sylfaen_PDF_Subset" w:cs="Sylfaen_PDF_Subset"/>
          <w:sz w:val="22"/>
          <w:szCs w:val="22"/>
        </w:rPr>
        <w:t xml:space="preserve"> (</w:t>
      </w:r>
      <w:proofErr w:type="spellStart"/>
      <w:r w:rsidR="001C1C0C" w:rsidRPr="0054654C">
        <w:rPr>
          <w:rFonts w:ascii="Sylfaen" w:eastAsia="Sylfaen_PDF_Subset" w:hAnsi="Sylfaen" w:cs="Sylfaen"/>
          <w:sz w:val="22"/>
          <w:szCs w:val="22"/>
        </w:rPr>
        <w:t>ფორმა</w:t>
      </w:r>
      <w:proofErr w:type="spellEnd"/>
      <w:r w:rsidR="001C1C0C" w:rsidRPr="0054654C">
        <w:rPr>
          <w:rFonts w:ascii="Sylfaen_PDF_Subset" w:eastAsia="Sylfaen_PDF_Subset" w:cs="Sylfaen_PDF_Subset"/>
          <w:sz w:val="22"/>
          <w:szCs w:val="22"/>
        </w:rPr>
        <w:t xml:space="preserve"> </w:t>
      </w:r>
      <w:r w:rsidR="001C1C0C" w:rsidRPr="0054654C">
        <w:rPr>
          <w:rFonts w:ascii="Sylfaen_PDF_Subset" w:eastAsia="Sylfaen_PDF_Subset" w:cs="Sylfaen_PDF_Subset" w:hint="eastAsia"/>
          <w:sz w:val="22"/>
          <w:szCs w:val="22"/>
        </w:rPr>
        <w:t>№</w:t>
      </w:r>
      <w:r w:rsidR="001C1C0C" w:rsidRPr="0054654C">
        <w:rPr>
          <w:rFonts w:ascii="Sylfaen_PDF_Subset" w:eastAsia="Sylfaen_PDF_Subset" w:cs="Sylfaen_PDF_Subset"/>
          <w:sz w:val="22"/>
          <w:szCs w:val="22"/>
        </w:rPr>
        <w:t>100</w:t>
      </w:r>
      <w:r w:rsidR="001C1C0C" w:rsidRPr="0054654C">
        <w:rPr>
          <w:rFonts w:ascii="Sylfaen" w:eastAsia="Sylfaen_PDF_Subset" w:hAnsi="Sylfaen" w:cs="Sylfaen"/>
          <w:sz w:val="22"/>
          <w:szCs w:val="22"/>
        </w:rPr>
        <w:t>ა</w:t>
      </w:r>
      <w:r w:rsidR="001C1C0C" w:rsidRPr="0054654C">
        <w:rPr>
          <w:rFonts w:ascii="Sylfaen_PDF_Subset" w:eastAsia="Sylfaen_PDF_Subset" w:cs="Sylfaen_PDF_Subset"/>
          <w:sz w:val="22"/>
          <w:szCs w:val="22"/>
        </w:rPr>
        <w:t>),</w:t>
      </w:r>
      <w:r w:rsidR="001C1C0C" w:rsidRPr="0054654C">
        <w:rPr>
          <w:rFonts w:ascii="Sylfaen" w:eastAsia="Sylfaen_PDF_Subset" w:hAnsi="Sylfaen" w:cs="Sylfaen_PDF_Subset"/>
          <w:sz w:val="22"/>
          <w:szCs w:val="22"/>
          <w:lang w:val="ka-GE"/>
        </w:rPr>
        <w:t>სადაც მითითებული იქნება ბენეფიციარის დაავადება.</w:t>
      </w:r>
    </w:p>
    <w:p w14:paraId="684D775B" w14:textId="21B96EE6" w:rsidR="00192640" w:rsidRPr="0054654C" w:rsidRDefault="001C1C0C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54654C">
        <w:rPr>
          <w:rFonts w:ascii="Sylfaen" w:hAnsi="Sylfaen" w:cstheme="minorHAnsi"/>
          <w:noProof/>
          <w:sz w:val="22"/>
          <w:szCs w:val="22"/>
          <w:lang w:val="ka-GE"/>
        </w:rPr>
        <w:t xml:space="preserve">ვ) </w:t>
      </w:r>
      <w:r w:rsidR="00192640" w:rsidRPr="0054654C">
        <w:rPr>
          <w:rFonts w:ascii="Sylfaen" w:hAnsi="Sylfaen" w:cs="Sylfaen"/>
          <w:noProof/>
          <w:sz w:val="22"/>
          <w:szCs w:val="22"/>
          <w:lang w:val="ka-GE"/>
        </w:rPr>
        <w:t>მე</w:t>
      </w:r>
      <w:r w:rsidR="00192640" w:rsidRPr="0054654C">
        <w:rPr>
          <w:rFonts w:cstheme="minorHAnsi"/>
          <w:noProof/>
          <w:sz w:val="22"/>
          <w:szCs w:val="22"/>
          <w:lang w:val="ka-GE"/>
        </w:rPr>
        <w:t xml:space="preserve">-5 </w:t>
      </w:r>
      <w:r w:rsidR="00192640" w:rsidRPr="0054654C">
        <w:rPr>
          <w:rFonts w:ascii="Sylfaen" w:hAnsi="Sylfaen" w:cs="Sylfaen"/>
          <w:noProof/>
          <w:sz w:val="22"/>
          <w:szCs w:val="22"/>
          <w:lang w:val="ka-GE"/>
        </w:rPr>
        <w:t>მუხლის</w:t>
      </w:r>
      <w:r w:rsidR="00192640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192640" w:rsidRPr="0054654C">
        <w:rPr>
          <w:rFonts w:ascii="Sylfaen" w:hAnsi="Sylfaen" w:cs="Sylfaen"/>
          <w:noProof/>
          <w:sz w:val="22"/>
          <w:szCs w:val="22"/>
          <w:lang w:val="ka-GE"/>
        </w:rPr>
        <w:t>მე</w:t>
      </w:r>
      <w:r w:rsidR="00192640" w:rsidRPr="0054654C">
        <w:rPr>
          <w:rFonts w:cstheme="minorHAnsi"/>
          <w:noProof/>
          <w:sz w:val="22"/>
          <w:szCs w:val="22"/>
          <w:lang w:val="ka-GE"/>
        </w:rPr>
        <w:t xml:space="preserve">-2 </w:t>
      </w:r>
      <w:r w:rsidR="00192640" w:rsidRPr="0054654C">
        <w:rPr>
          <w:rFonts w:ascii="Sylfaen" w:hAnsi="Sylfaen" w:cs="Sylfaen"/>
          <w:noProof/>
          <w:sz w:val="22"/>
          <w:szCs w:val="22"/>
          <w:lang w:val="ka-GE"/>
        </w:rPr>
        <w:t>პუნქტით გათვალისწინებული ინფორმაციის დამადასტურებელი დოკუმენტი.</w:t>
      </w:r>
    </w:p>
    <w:p w14:paraId="4310ED75" w14:textId="112B0117" w:rsidR="00192640" w:rsidRPr="0054654C" w:rsidRDefault="001C1C0C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ascii="Sylfaen" w:hAnsi="Sylfaen" w:cstheme="minorHAnsi"/>
          <w:noProof/>
          <w:sz w:val="22"/>
          <w:szCs w:val="22"/>
          <w:lang w:val="ka-GE"/>
        </w:rPr>
      </w:pPr>
      <w:r w:rsidRPr="0054654C">
        <w:rPr>
          <w:rFonts w:ascii="Sylfaen" w:hAnsi="Sylfaen" w:cs="Sylfaen"/>
          <w:noProof/>
          <w:sz w:val="22"/>
          <w:szCs w:val="22"/>
          <w:lang w:val="ka-GE"/>
        </w:rPr>
        <w:t>ზ)</w:t>
      </w:r>
      <w:r w:rsidR="00B75A52" w:rsidRPr="0054654C">
        <w:rPr>
          <w:rFonts w:ascii="Sylfaen" w:hAnsi="Sylfaen" w:cs="Sylfaen"/>
          <w:noProof/>
          <w:sz w:val="22"/>
          <w:szCs w:val="22"/>
          <w:lang w:val="ka-GE"/>
        </w:rPr>
        <w:t xml:space="preserve"> მე</w:t>
      </w:r>
      <w:r w:rsidR="00B75A52" w:rsidRPr="0054654C">
        <w:rPr>
          <w:rFonts w:cstheme="minorHAnsi"/>
          <w:noProof/>
          <w:sz w:val="22"/>
          <w:szCs w:val="22"/>
          <w:lang w:val="ka-GE"/>
        </w:rPr>
        <w:t xml:space="preserve">-5 </w:t>
      </w:r>
      <w:r w:rsidR="00B75A52" w:rsidRPr="0054654C">
        <w:rPr>
          <w:rFonts w:ascii="Sylfaen" w:hAnsi="Sylfaen" w:cs="Sylfaen"/>
          <w:noProof/>
          <w:sz w:val="22"/>
          <w:szCs w:val="22"/>
          <w:lang w:val="ka-GE"/>
        </w:rPr>
        <w:t>მუხლის</w:t>
      </w:r>
      <w:r w:rsidR="00B75A52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B75A52" w:rsidRPr="0054654C">
        <w:rPr>
          <w:rFonts w:ascii="Sylfaen" w:hAnsi="Sylfaen" w:cs="Sylfaen"/>
          <w:noProof/>
          <w:sz w:val="22"/>
          <w:szCs w:val="22"/>
          <w:lang w:val="ka-GE"/>
        </w:rPr>
        <w:t>მე</w:t>
      </w:r>
      <w:r w:rsidR="00B75A52" w:rsidRPr="0054654C">
        <w:rPr>
          <w:rFonts w:cstheme="minorHAnsi"/>
          <w:noProof/>
          <w:sz w:val="22"/>
          <w:szCs w:val="22"/>
          <w:lang w:val="ka-GE"/>
        </w:rPr>
        <w:t xml:space="preserve">-3 </w:t>
      </w:r>
      <w:r w:rsidR="00B75A52" w:rsidRPr="0054654C">
        <w:rPr>
          <w:rFonts w:ascii="Sylfaen" w:hAnsi="Sylfaen" w:cs="Sylfaen"/>
          <w:noProof/>
          <w:sz w:val="22"/>
          <w:szCs w:val="22"/>
          <w:lang w:val="ka-GE"/>
        </w:rPr>
        <w:t>პუ</w:t>
      </w:r>
      <w:r w:rsidR="00A83F35" w:rsidRPr="0054654C">
        <w:rPr>
          <w:rFonts w:ascii="Sylfaen" w:hAnsi="Sylfaen" w:cs="Sylfaen"/>
          <w:noProof/>
          <w:sz w:val="22"/>
          <w:szCs w:val="22"/>
          <w:lang w:val="ka-GE"/>
        </w:rPr>
        <w:t>ნქტი</w:t>
      </w:r>
      <w:r w:rsidR="00B75A52" w:rsidRPr="0054654C">
        <w:rPr>
          <w:rFonts w:ascii="Sylfaen" w:hAnsi="Sylfaen" w:cs="Sylfaen"/>
          <w:noProof/>
          <w:sz w:val="22"/>
          <w:szCs w:val="22"/>
          <w:lang w:val="ka-GE"/>
        </w:rPr>
        <w:t>თ გათვალისწინებული კრიტერიუმების დამადა</w:t>
      </w:r>
      <w:r w:rsidR="00A83F35" w:rsidRPr="0054654C">
        <w:rPr>
          <w:rFonts w:ascii="Sylfaen" w:hAnsi="Sylfaen" w:cs="Sylfaen"/>
          <w:noProof/>
          <w:sz w:val="22"/>
          <w:szCs w:val="22"/>
          <w:lang w:val="ka-GE"/>
        </w:rPr>
        <w:t>სტურებელი დოკუმენტები</w:t>
      </w:r>
      <w:r w:rsidR="00B75A52" w:rsidRPr="0054654C">
        <w:rPr>
          <w:rFonts w:ascii="Sylfaen" w:hAnsi="Sylfaen" w:cs="Sylfaen"/>
          <w:noProof/>
          <w:sz w:val="22"/>
          <w:szCs w:val="22"/>
          <w:lang w:val="ka-GE"/>
        </w:rPr>
        <w:t xml:space="preserve"> (არსებობის შემთხვევაში).</w:t>
      </w:r>
    </w:p>
    <w:p w14:paraId="5BB8EF21" w14:textId="6AC02F22" w:rsidR="009B5753" w:rsidRPr="0054654C" w:rsidRDefault="00BC67D0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noProof/>
          <w:sz w:val="22"/>
          <w:szCs w:val="22"/>
          <w:lang w:val="ka-GE"/>
        </w:rPr>
      </w:pPr>
      <w:r w:rsidRPr="0054654C">
        <w:rPr>
          <w:rFonts w:cstheme="minorHAnsi"/>
          <w:noProof/>
          <w:sz w:val="22"/>
          <w:szCs w:val="22"/>
          <w:lang w:val="ka-GE"/>
        </w:rPr>
        <w:t xml:space="preserve">  </w:t>
      </w:r>
      <w:r w:rsidR="00A83F35" w:rsidRPr="0054654C">
        <w:rPr>
          <w:rFonts w:cstheme="minorHAnsi"/>
          <w:noProof/>
          <w:sz w:val="22"/>
          <w:szCs w:val="22"/>
          <w:lang w:val="ka-GE"/>
        </w:rPr>
        <w:t>2.</w:t>
      </w:r>
      <w:r w:rsidR="00A83F35" w:rsidRPr="0054654C">
        <w:rPr>
          <w:rFonts w:ascii="Sylfaen" w:hAnsi="Sylfaen" w:cstheme="minorHAnsi"/>
          <w:noProof/>
          <w:sz w:val="22"/>
          <w:szCs w:val="22"/>
          <w:lang w:val="ka-GE"/>
        </w:rPr>
        <w:t xml:space="preserve"> ბაღდათის</w:t>
      </w:r>
      <w:r w:rsidR="00A83F35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მუნიციპალიტეტის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მერიის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შესაბამისი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სამსახური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ვალდებულია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10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სამუშაო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დღის</w:t>
      </w:r>
      <w:r w:rsidR="00A83F35" w:rsidRPr="0054654C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ვადაში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განიხილოს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წარდგენილი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დოკუმენტები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.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თუ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დოკუმენტები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სრულყოფილად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არის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წარდგენილი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განმცხადებელი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აკმაყოფილებს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მე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-5 </w:t>
      </w:r>
      <w:r w:rsidR="00A83F35" w:rsidRPr="0054654C">
        <w:rPr>
          <w:rFonts w:ascii="Sylfaen" w:hAnsi="Sylfaen" w:cs="Sylfaen"/>
          <w:noProof/>
          <w:sz w:val="22"/>
          <w:szCs w:val="22"/>
          <w:lang w:val="ka-GE"/>
        </w:rPr>
        <w:t>მუხლით</w:t>
      </w:r>
      <w:r w:rsidR="009B5753" w:rsidRPr="0054654C">
        <w:rPr>
          <w:rFonts w:ascii="Sylfaen" w:hAnsi="Sylfaen"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განსაზღვრულ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კრიტერიუმებს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მერია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აცნობებს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განმცხადებელს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რომ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შეფასების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პროცედურის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გასავლელად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1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თვის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ვადაში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მიმართოს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უფლებამოსილ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სამედიცინო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დაწესებულებას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რომელიც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სტანდარტიზებული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კითხვარის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საფუძველზე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განსაზღვრავს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მოსარგებლის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პერსონალური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ასისტირების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საჭიროებას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(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რეგულარული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>/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სპეციალიზებული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>).</w:t>
      </w:r>
    </w:p>
    <w:p w14:paraId="60BAB022" w14:textId="2B02329D" w:rsidR="009B5753" w:rsidRPr="0054654C" w:rsidRDefault="009B5753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noProof/>
          <w:sz w:val="22"/>
          <w:szCs w:val="22"/>
          <w:lang w:val="ka-GE"/>
        </w:rPr>
      </w:pPr>
      <w:r w:rsidRPr="0054654C">
        <w:rPr>
          <w:rFonts w:cs="Sylfaen"/>
          <w:noProof/>
          <w:sz w:val="22"/>
          <w:szCs w:val="22"/>
          <w:lang w:val="ka-GE"/>
        </w:rPr>
        <w:t xml:space="preserve">3.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მომსახურების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მაძიებლის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შეფასების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შემდგომ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უფლებამოსილი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სამედიცინო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დაწესებულება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გასცემს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პერსონალური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ასისტენტის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საჭიროების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შეფასების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ფორმას</w:t>
      </w:r>
      <w:r w:rsidRPr="0054654C">
        <w:rPr>
          <w:rFonts w:cstheme="minorHAnsi"/>
          <w:noProof/>
          <w:sz w:val="22"/>
          <w:szCs w:val="22"/>
          <w:lang w:val="ka-GE"/>
        </w:rPr>
        <w:t>/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დასკვნას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რომელიც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1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თვის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ვადაში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წარდგენილ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უნდა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იქნეს</w:t>
      </w:r>
      <w:r w:rsidR="00A83F35" w:rsidRPr="0054654C">
        <w:rPr>
          <w:rFonts w:ascii="Sylfaen" w:hAnsi="Sylfaen" w:cs="Sylfaen"/>
          <w:noProof/>
          <w:sz w:val="22"/>
          <w:szCs w:val="22"/>
          <w:lang w:val="ka-GE"/>
        </w:rPr>
        <w:t xml:space="preserve"> ბაღდათის</w:t>
      </w:r>
      <w:r w:rsidR="00A83F35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მუნიციპალიტეტის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მერიაში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პროგრამაში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ჩართვის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საკითხის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განხილვის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მიზნით</w:t>
      </w:r>
      <w:r w:rsidRPr="0054654C">
        <w:rPr>
          <w:rFonts w:cstheme="minorHAnsi"/>
          <w:noProof/>
          <w:sz w:val="22"/>
          <w:szCs w:val="22"/>
          <w:lang w:val="ka-GE"/>
        </w:rPr>
        <w:t>.</w:t>
      </w:r>
    </w:p>
    <w:p w14:paraId="7131B2C0" w14:textId="77777777" w:rsidR="001E11AD" w:rsidRDefault="00A83F35" w:rsidP="0054654C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ascii="Sylfaen" w:hAnsi="Sylfaen" w:cstheme="minorHAnsi"/>
          <w:noProof/>
          <w:sz w:val="22"/>
          <w:szCs w:val="22"/>
          <w:lang w:val="ka-GE"/>
        </w:rPr>
      </w:pPr>
      <w:r w:rsidRPr="0054654C">
        <w:rPr>
          <w:rFonts w:cstheme="minorHAnsi"/>
          <w:noProof/>
          <w:sz w:val="22"/>
          <w:szCs w:val="22"/>
          <w:lang w:val="ka-GE"/>
        </w:rPr>
        <w:t>4.</w:t>
      </w:r>
      <w:r w:rsidRPr="0054654C">
        <w:rPr>
          <w:rFonts w:ascii="Sylfaen" w:hAnsi="Sylfaen" w:cstheme="minorHAnsi"/>
          <w:noProof/>
          <w:sz w:val="22"/>
          <w:szCs w:val="22"/>
          <w:lang w:val="ka-GE"/>
        </w:rPr>
        <w:t xml:space="preserve"> ბაღდათის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მუნიციპალიტეტის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მერიის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 xml:space="preserve"> სოციალური და ჯანდაცვის  სამსახურთან არსებული ,,სოციალური ღონისძიებების დაფინანსების განმსაზღვრელი“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კომისია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განიხილავს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განმცხადებლის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პროგრამაში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ჩართვის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საკითხს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განცხადების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თანდართული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დოკუმენტების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შეფასების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ფორმის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>/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დასკვნის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საფუძველზე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მიზნობრივი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ტრანსფერის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სახით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პროგრამის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განხორციელებისთვის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გამოყოფილი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ფინანსური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რესურსის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გათვალისწინებით</w:t>
      </w:r>
      <w:r w:rsidR="009B5753" w:rsidRPr="0054654C">
        <w:rPr>
          <w:rFonts w:cs="Sylfaen"/>
          <w:noProof/>
          <w:sz w:val="22"/>
          <w:szCs w:val="22"/>
          <w:lang w:val="ka-GE"/>
        </w:rPr>
        <w:t>,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იღებს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გადაწყვეტილებას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მომსახურების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მაძიებელი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პირის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პროგრამაში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ჩართვის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ან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პროგრამაში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ჩართვაზე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უარის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შესახებ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. 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მიღებული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გადაწყვეტილება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ეცნობება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მომსახურების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მაძიებელს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.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დადებითი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გადაწყვეტილების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შემთხვევაში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დამატებით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F81441" w:rsidRPr="0054654C">
        <w:rPr>
          <w:rFonts w:ascii="Sylfaen" w:hAnsi="Sylfaen" w:cs="Sylfaen"/>
          <w:noProof/>
          <w:sz w:val="22"/>
          <w:szCs w:val="22"/>
          <w:lang w:val="ka-GE"/>
        </w:rPr>
        <w:t>ე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გზავნება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მუნიციპალიტეტში</w:t>
      </w:r>
      <w:r w:rsidR="009B5753" w:rsidRPr="0054654C">
        <w:rPr>
          <w:rFonts w:cs="Sylfaen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სამინისტროს</w:t>
      </w:r>
      <w:r w:rsidR="009B5753" w:rsidRPr="0054654C">
        <w:rPr>
          <w:rFonts w:cs="Sylfaen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მიერ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მომსახურების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მიმწოდებლად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რეგისტრირებული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ორგანიზაციების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სია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საკონტაქტო</w:t>
      </w:r>
      <w:r w:rsidR="009B5753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9B5753" w:rsidRPr="0054654C">
        <w:rPr>
          <w:rFonts w:ascii="Sylfaen" w:hAnsi="Sylfaen" w:cs="Sylfaen"/>
          <w:noProof/>
          <w:sz w:val="22"/>
          <w:szCs w:val="22"/>
          <w:lang w:val="ka-GE"/>
        </w:rPr>
        <w:t>ინფორმაცია</w:t>
      </w:r>
      <w:r w:rsidR="009B5753" w:rsidRPr="0054654C">
        <w:rPr>
          <w:rFonts w:cstheme="minorHAnsi"/>
          <w:noProof/>
          <w:sz w:val="22"/>
          <w:szCs w:val="22"/>
          <w:lang w:val="ka-GE"/>
        </w:rPr>
        <w:t>;</w:t>
      </w:r>
    </w:p>
    <w:p w14:paraId="741DD4EE" w14:textId="77777777" w:rsidR="001E11AD" w:rsidRDefault="009B5753" w:rsidP="001E11AD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ascii="Sylfaen" w:hAnsi="Sylfaen" w:cstheme="minorHAnsi"/>
          <w:noProof/>
          <w:sz w:val="22"/>
          <w:szCs w:val="22"/>
          <w:lang w:val="ka-GE"/>
        </w:rPr>
      </w:pPr>
      <w:r w:rsidRPr="0054654C">
        <w:rPr>
          <w:rFonts w:cs="Sylfaen"/>
          <w:noProof/>
          <w:sz w:val="22"/>
          <w:szCs w:val="22"/>
          <w:lang w:val="ka-GE"/>
        </w:rPr>
        <w:t xml:space="preserve"> 5.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თუ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მომსახურების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მაძიებელი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აკმაყოფილებს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პროგრამაში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ჩართვის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კრიტერიუმებს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აქვს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მომსახურების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მიღების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საჭიროების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შეფასების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დადებითი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დასკვნა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მაგრამ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მიზნობრივი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ტრანსფერის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მოცულობიდან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გამომდინარე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(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ფინანსური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რესურსის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ნაკლებობა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)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ვერ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ხერხდება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მისი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პროგრამაში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ჩართვა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სურვილის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შემთხვევაში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პირი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შეყვანილ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იქნება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მომსახურების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მიღების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მსურველთა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სიაში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.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მიზნობრივი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ტრანსფერის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ფარგლებში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შესაბამისი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რესურსის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გამოთავისუფლების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შემთხვევაში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cstheme="minorHAnsi"/>
          <w:noProof/>
          <w:sz w:val="22"/>
          <w:szCs w:val="22"/>
          <w:lang w:val="ka-GE"/>
        </w:rPr>
        <w:lastRenderedPageBreak/>
        <w:t>(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მოსარგებლეთა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გამოთიშვა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პროგრამიდან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ტრანსფერის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მოცულობის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ზრდა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,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ა</w:t>
      </w:r>
      <w:r w:rsidRPr="0054654C">
        <w:rPr>
          <w:rFonts w:cstheme="minorHAnsi"/>
          <w:noProof/>
          <w:sz w:val="22"/>
          <w:szCs w:val="22"/>
          <w:lang w:val="ka-GE"/>
        </w:rPr>
        <w:t>.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.)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ამ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სიაში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შეყვანილ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პირთა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დაფინანსების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თაობაზე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გადაწყვეტილება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მიიღება</w:t>
      </w:r>
      <w:r w:rsidR="00F81441" w:rsidRPr="0054654C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F81441" w:rsidRPr="0054654C">
        <w:rPr>
          <w:rFonts w:ascii="Sylfaen" w:hAnsi="Sylfaen" w:cstheme="minorHAnsi"/>
          <w:noProof/>
          <w:sz w:val="22"/>
          <w:szCs w:val="22"/>
          <w:lang w:val="ka-GE"/>
        </w:rPr>
        <w:t>ბაღდათის</w:t>
      </w:r>
      <w:r w:rsidR="00F81441" w:rsidRPr="0054654C">
        <w:rPr>
          <w:rFonts w:cstheme="minorHAnsi"/>
          <w:noProof/>
          <w:sz w:val="22"/>
          <w:szCs w:val="22"/>
          <w:lang w:val="ka-GE"/>
        </w:rPr>
        <w:t xml:space="preserve">  </w:t>
      </w:r>
      <w:r w:rsidR="00F81441" w:rsidRPr="0054654C">
        <w:rPr>
          <w:rFonts w:ascii="Sylfaen" w:hAnsi="Sylfaen" w:cs="Sylfaen"/>
          <w:noProof/>
          <w:sz w:val="22"/>
          <w:szCs w:val="22"/>
          <w:lang w:val="ka-GE"/>
        </w:rPr>
        <w:t>მუნიციპალიტეტის</w:t>
      </w:r>
      <w:r w:rsidR="00F81441"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="00F81441" w:rsidRPr="0054654C">
        <w:rPr>
          <w:rFonts w:ascii="Sylfaen" w:hAnsi="Sylfaen" w:cs="Sylfaen"/>
          <w:noProof/>
          <w:sz w:val="22"/>
          <w:szCs w:val="22"/>
          <w:lang w:val="ka-GE"/>
        </w:rPr>
        <w:t>მერიის სოციალური და ჯანდაცვის  სამსახურთან არსებული ,,სოციალური ღონისძიებების დაფინანსების განმსაზღვრელი“ კ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ომისიის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მიერ</w:t>
      </w:r>
      <w:r w:rsidR="00F81441" w:rsidRPr="0054654C">
        <w:rPr>
          <w:rFonts w:ascii="Sylfaen" w:hAnsi="Sylfaen" w:cs="Sylfaen"/>
          <w:noProof/>
          <w:sz w:val="22"/>
          <w:szCs w:val="22"/>
          <w:lang w:val="ka-GE"/>
        </w:rPr>
        <w:t>,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მე</w:t>
      </w:r>
      <w:r w:rsidR="00F81441" w:rsidRPr="0054654C">
        <w:rPr>
          <w:rFonts w:cstheme="minorHAnsi"/>
          <w:noProof/>
          <w:sz w:val="22"/>
          <w:szCs w:val="22"/>
          <w:lang w:val="ka-GE"/>
        </w:rPr>
        <w:t>-5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მუხლის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მე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-3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პუნქტით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განსაზღვრული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კრიტერიუმების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  <w:r w:rsidRPr="0054654C">
        <w:rPr>
          <w:rFonts w:ascii="Sylfaen" w:hAnsi="Sylfaen" w:cs="Sylfaen"/>
          <w:noProof/>
          <w:sz w:val="22"/>
          <w:szCs w:val="22"/>
          <w:lang w:val="ka-GE"/>
        </w:rPr>
        <w:t>გათვალისწინებით</w:t>
      </w:r>
      <w:r w:rsidRPr="0054654C">
        <w:rPr>
          <w:rFonts w:cs="Sylfaen"/>
          <w:noProof/>
          <w:sz w:val="22"/>
          <w:szCs w:val="22"/>
          <w:lang w:val="ka-GE"/>
        </w:rPr>
        <w:t>.</w:t>
      </w:r>
      <w:r w:rsidRPr="0054654C">
        <w:rPr>
          <w:rFonts w:cstheme="minorHAnsi"/>
          <w:noProof/>
          <w:sz w:val="22"/>
          <w:szCs w:val="22"/>
          <w:lang w:val="ka-GE"/>
        </w:rPr>
        <w:t xml:space="preserve"> </w:t>
      </w:r>
    </w:p>
    <w:p w14:paraId="4E399C03" w14:textId="7CEEE6EC" w:rsidR="009B5753" w:rsidRPr="001E11AD" w:rsidRDefault="009B5753" w:rsidP="001E11AD">
      <w:pPr>
        <w:pStyle w:val="NormalWeb"/>
        <w:tabs>
          <w:tab w:val="left" w:pos="9360"/>
        </w:tabs>
        <w:spacing w:before="0" w:beforeAutospacing="0" w:afterLines="60" w:after="144" w:afterAutospacing="0"/>
        <w:jc w:val="both"/>
        <w:rPr>
          <w:rFonts w:cstheme="minorHAnsi"/>
          <w:noProof/>
          <w:sz w:val="22"/>
          <w:szCs w:val="22"/>
          <w:lang w:val="ka-GE"/>
        </w:rPr>
      </w:pPr>
      <w:r w:rsidRPr="0054654C">
        <w:rPr>
          <w:rFonts w:ascii="Sylfaen" w:eastAsia="SimSun" w:hAnsi="Sylfaen" w:cs="Sylfaen"/>
          <w:b/>
          <w:bCs/>
          <w:noProof/>
          <w:lang w:val="ka-GE" w:eastAsia="zh-CN"/>
        </w:rPr>
        <w:t>მუხლი</w:t>
      </w:r>
      <w:r w:rsidRPr="0054654C">
        <w:rPr>
          <w:rFonts w:eastAsia="SimSun" w:cstheme="minorHAnsi"/>
          <w:b/>
          <w:bCs/>
          <w:noProof/>
          <w:lang w:val="ka-GE" w:eastAsia="zh-CN"/>
        </w:rPr>
        <w:t xml:space="preserve"> 7. </w:t>
      </w:r>
      <w:r w:rsidRPr="0054654C">
        <w:rPr>
          <w:rFonts w:ascii="Sylfaen" w:eastAsia="SimSun" w:hAnsi="Sylfaen" w:cs="Sylfaen"/>
          <w:b/>
          <w:bCs/>
          <w:noProof/>
          <w:lang w:val="ka-GE" w:eastAsia="zh-CN"/>
        </w:rPr>
        <w:t>კომისიის</w:t>
      </w:r>
      <w:r w:rsidRPr="0054654C">
        <w:rPr>
          <w:rFonts w:eastAsia="SimSun" w:cstheme="minorHAnsi"/>
          <w:b/>
          <w:bCs/>
          <w:noProof/>
          <w:lang w:val="ka-GE" w:eastAsia="zh-CN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lang w:val="ka-GE" w:eastAsia="zh-CN"/>
        </w:rPr>
        <w:t>ფორმირება</w:t>
      </w:r>
      <w:r w:rsidRPr="0054654C">
        <w:rPr>
          <w:rFonts w:eastAsia="SimSun" w:cstheme="minorHAnsi"/>
          <w:b/>
          <w:bCs/>
          <w:noProof/>
          <w:lang w:val="ka-GE" w:eastAsia="zh-CN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lang w:val="ka-GE" w:eastAsia="zh-CN"/>
        </w:rPr>
        <w:t>და</w:t>
      </w:r>
      <w:r w:rsidRPr="0054654C">
        <w:rPr>
          <w:rFonts w:eastAsia="SimSun" w:cstheme="minorHAnsi"/>
          <w:b/>
          <w:bCs/>
          <w:noProof/>
          <w:lang w:val="ka-GE" w:eastAsia="zh-CN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lang w:val="ka-GE" w:eastAsia="zh-CN"/>
        </w:rPr>
        <w:t>მუშაობის</w:t>
      </w:r>
      <w:r w:rsidRPr="0054654C">
        <w:rPr>
          <w:rFonts w:eastAsia="SimSun" w:cstheme="minorHAnsi"/>
          <w:b/>
          <w:bCs/>
          <w:noProof/>
          <w:lang w:val="ka-GE" w:eastAsia="zh-CN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lang w:val="ka-GE" w:eastAsia="zh-CN"/>
        </w:rPr>
        <w:t>წესი</w:t>
      </w:r>
    </w:p>
    <w:p w14:paraId="13230EA9" w14:textId="7A4EEE41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1.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ეფექტიანად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განხორციელებას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სტანდარტების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დაცვას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უზრუნველყოფს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 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ბრძანებით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შექმნილი</w:t>
      </w:r>
      <w:r w:rsidR="00F81441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 xml:space="preserve"> </w:t>
      </w:r>
      <w:r w:rsidR="00F81441" w:rsidRPr="0054654C">
        <w:rPr>
          <w:rFonts w:ascii="Sylfaen" w:hAnsi="Sylfaen" w:cs="Sylfaen"/>
          <w:noProof/>
          <w:lang w:val="ka-GE"/>
        </w:rPr>
        <w:t>,,სოციალური ღონისძიებების დაფინანსების განმსაზღვრელი“ კომისია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შემდგომ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„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კომისია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“),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რომელიც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უზრუნველყოფს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ჩართვის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შესახებ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განცხადებების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განხილვას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კრიტერიუმების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საფუძველზე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გადაწყვეტილებების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42F62EA1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2.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კომისიის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შემადგენლობა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მუშაობის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წესი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განისაზღვრება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დამტკიცებული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კომისიის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დებულებით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. </w:t>
      </w:r>
    </w:p>
    <w:p w14:paraId="7967AA08" w14:textId="4DB01924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3.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კომისია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ერთი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ვადაში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განიხილავს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მისაღებად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წარმოდგენილ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დოკუმენტაციას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იღებს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დასაბუთებულ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გადაწყვეტილებას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ჩართვის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უარის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თქმის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შესახებ</w:t>
      </w:r>
      <w:r w:rsidR="00F81441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. </w:t>
      </w:r>
    </w:p>
    <w:p w14:paraId="38FD4429" w14:textId="377EAF90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noProof/>
          <w:kern w:val="0"/>
          <w:lang w:val="ka-GE" w:eastAsia="zh-CN"/>
          <w14:ligatures w14:val="none"/>
        </w:rPr>
        <w:t xml:space="preserve"> 8. </w:t>
      </w: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პროგრამაში</w:t>
      </w:r>
      <w:r w:rsidRPr="0054654C">
        <w:rPr>
          <w:rFonts w:eastAsia="SimSun" w:cstheme="minorHAnsi"/>
          <w:b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ჩართვის</w:t>
      </w:r>
      <w:r w:rsidRPr="0054654C">
        <w:rPr>
          <w:rFonts w:eastAsia="SimSun" w:cstheme="minorHAnsi"/>
          <w:b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ორგანიზება</w:t>
      </w:r>
    </w:p>
    <w:p w14:paraId="672CBBF3" w14:textId="5D2AB485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1.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ჩართვის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შესახებ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კომისიის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გადაწყვეტილების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შემდეგ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მაძიებელს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ეცნობება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დადებითი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გადაწყვეტილება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ეგზავნება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მუნიციპალიტეტში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მიმწოდებლად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რეგისტრირებული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ორგანიზაციების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სია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საკონტაქტო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ინფორმაცია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3A333810" w14:textId="39DA1C62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2.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შეტყობინების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მიღებიდან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10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სამუშაო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დღის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ვადაში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01157C"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>მაძიებელმა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უნდა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მიმართოს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 </w:t>
      </w:r>
      <w:r w:rsidRPr="0054654C">
        <w:rPr>
          <w:rFonts w:ascii="Sylfaen" w:hAnsi="Sylfaen" w:cs="Sylfaen"/>
          <w:noProof/>
          <w:lang w:val="ka-GE"/>
        </w:rPr>
        <w:t>მიმწოდებლად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რეგისტრირებულ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მისთვის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სასურველ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ორგანიზაციას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პერსონალური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ასისტენტის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შერჩევის</w:t>
      </w:r>
      <w:r w:rsidRPr="0054654C">
        <w:rPr>
          <w:rFonts w:cstheme="minorHAnsi"/>
          <w:noProof/>
          <w:lang w:val="ka-GE"/>
        </w:rPr>
        <w:t xml:space="preserve">,  </w:t>
      </w:r>
      <w:r w:rsidRPr="0054654C">
        <w:rPr>
          <w:rFonts w:ascii="Sylfaen" w:hAnsi="Sylfaen" w:cs="Sylfaen"/>
          <w:noProof/>
          <w:lang w:val="ka-GE"/>
        </w:rPr>
        <w:t>ასისტირების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მოცულობისა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პირობების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შეთანხმების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მიზნით</w:t>
      </w:r>
      <w:r w:rsidRPr="0054654C">
        <w:rPr>
          <w:rFonts w:cstheme="minorHAnsi"/>
          <w:noProof/>
          <w:lang w:val="ka-GE"/>
        </w:rPr>
        <w:t>.</w:t>
      </w:r>
    </w:p>
    <w:p w14:paraId="59FA8F09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cs="Sylfaen"/>
          <w:noProof/>
          <w:lang w:val="ka-GE"/>
        </w:rPr>
      </w:pPr>
      <w:r w:rsidRPr="0054654C">
        <w:rPr>
          <w:rFonts w:cstheme="minorHAnsi"/>
          <w:noProof/>
          <w:lang w:val="ka-GE"/>
        </w:rPr>
        <w:t xml:space="preserve">3.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მსურველის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კანონიერი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წარმომადგენლის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ორგანიზაციისათვის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გაკეთებული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მიმართვის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საფუძველზე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ორგანიზაცია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არაუგვიანეს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10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სამუშაო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დღის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ვადაში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ახორციელებს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მსურველი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საჭიროებების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შეფასებას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საქართველოს</w:t>
      </w:r>
      <w:r w:rsidRPr="0054654C">
        <w:rPr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ოკუპირებული</w:t>
      </w:r>
      <w:r w:rsidRPr="0054654C">
        <w:rPr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ტერიტორიებიდან</w:t>
      </w:r>
      <w:r w:rsidRPr="0054654C">
        <w:rPr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დევნილთა</w:t>
      </w:r>
      <w:r w:rsidRPr="0054654C">
        <w:rPr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შრომის</w:t>
      </w:r>
      <w:r w:rsidRPr="0054654C">
        <w:rPr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ჯანმრთელობისა</w:t>
      </w:r>
      <w:r w:rsidRPr="0054654C">
        <w:rPr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</w:t>
      </w:r>
      <w:r w:rsidRPr="0054654C">
        <w:rPr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სოციალური</w:t>
      </w:r>
      <w:r w:rsidRPr="0054654C">
        <w:rPr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დაცვის</w:t>
      </w:r>
      <w:r w:rsidRPr="0054654C">
        <w:rPr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მინისტრის</w:t>
      </w:r>
      <w:r w:rsidRPr="0054654C">
        <w:rPr>
          <w:noProof/>
          <w:lang w:val="ka-GE"/>
        </w:rPr>
        <w:t xml:space="preserve"> 2022 </w:t>
      </w:r>
      <w:r w:rsidRPr="0054654C">
        <w:rPr>
          <w:rFonts w:ascii="Sylfaen" w:hAnsi="Sylfaen" w:cs="Sylfaen"/>
          <w:noProof/>
          <w:lang w:val="ka-GE"/>
        </w:rPr>
        <w:t>წლის</w:t>
      </w:r>
      <w:r w:rsidRPr="0054654C">
        <w:rPr>
          <w:noProof/>
          <w:lang w:val="ka-GE"/>
        </w:rPr>
        <w:t xml:space="preserve"> 18 </w:t>
      </w:r>
      <w:r w:rsidRPr="0054654C">
        <w:rPr>
          <w:rFonts w:ascii="Sylfaen" w:hAnsi="Sylfaen" w:cs="Sylfaen"/>
          <w:noProof/>
          <w:lang w:val="ka-GE"/>
        </w:rPr>
        <w:t>თებერვლის</w:t>
      </w:r>
      <w:r w:rsidRPr="0054654C">
        <w:rPr>
          <w:rFonts w:cs="Sylfaen"/>
          <w:noProof/>
          <w:lang w:val="ka-GE"/>
        </w:rPr>
        <w:t xml:space="preserve"> </w:t>
      </w:r>
      <w:r w:rsidRPr="0054654C">
        <w:rPr>
          <w:noProof/>
          <w:lang w:val="ka-GE"/>
        </w:rPr>
        <w:t>N01-13/</w:t>
      </w:r>
      <w:r w:rsidRPr="0054654C">
        <w:rPr>
          <w:rFonts w:ascii="Sylfaen" w:hAnsi="Sylfaen" w:cs="Sylfaen"/>
          <w:noProof/>
          <w:lang w:val="ka-GE"/>
        </w:rPr>
        <w:t>ნ</w:t>
      </w:r>
      <w:r w:rsidRPr="0054654C">
        <w:rPr>
          <w:rFonts w:cs="Sylfaen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ბრძანების</w:t>
      </w:r>
      <w:r w:rsidRPr="0054654C">
        <w:rPr>
          <w:rFonts w:cs="Sylfaen"/>
          <w:noProof/>
          <w:lang w:val="ka-GE"/>
        </w:rPr>
        <w:t xml:space="preserve"> „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შეზღუდული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შესაძლებლობების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მქონე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პირთა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პერსონალური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ასისტენტის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სერვისის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მართვის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სტანდარტების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დამტკიცების</w:t>
      </w:r>
      <w:r w:rsidRPr="0054654C">
        <w:rPr>
          <w:rFonts w:eastAsia="Times New Roman"/>
          <w:b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/>
          <w:bCs/>
          <w:noProof/>
          <w:lang w:val="ka-GE"/>
        </w:rPr>
        <w:t>შესახებ</w:t>
      </w:r>
      <w:r w:rsidRPr="0054654C">
        <w:rPr>
          <w:rFonts w:eastAsia="Times New Roman" w:cs="Sylfaen"/>
          <w:b/>
          <w:bCs/>
          <w:noProof/>
          <w:lang w:val="ka-GE"/>
        </w:rPr>
        <w:t xml:space="preserve">“ </w:t>
      </w:r>
      <w:r w:rsidRPr="0054654C">
        <w:rPr>
          <w:rFonts w:ascii="Sylfaen" w:eastAsia="Times New Roman" w:hAnsi="Sylfaen" w:cs="Sylfaen"/>
          <w:bCs/>
          <w:noProof/>
          <w:lang w:val="ka-GE"/>
        </w:rPr>
        <w:t>შესაბამისად</w:t>
      </w:r>
      <w:r w:rsidRPr="0054654C">
        <w:rPr>
          <w:rFonts w:eastAsia="Times New Roman" w:cs="Sylfaen"/>
          <w:bCs/>
          <w:noProof/>
          <w:lang w:val="ka-GE"/>
        </w:rPr>
        <w:t xml:space="preserve">, </w:t>
      </w:r>
      <w:r w:rsidRPr="0054654C">
        <w:rPr>
          <w:rFonts w:ascii="Sylfaen" w:eastAsia="Times New Roman" w:hAnsi="Sylfaen" w:cs="Sylfaen"/>
          <w:bCs/>
          <w:noProof/>
          <w:lang w:val="ka-GE"/>
        </w:rPr>
        <w:t>რომელიც</w:t>
      </w:r>
      <w:r w:rsidRPr="0054654C">
        <w:rPr>
          <w:rFonts w:eastAsia="Times New Roman" w:cs="Sylfaen"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Cs/>
          <w:noProof/>
          <w:lang w:val="ka-GE"/>
        </w:rPr>
        <w:t>გულისხმობს</w:t>
      </w:r>
      <w:r w:rsidRPr="0054654C">
        <w:rPr>
          <w:rFonts w:eastAsia="Times New Roman" w:cs="Sylfaen"/>
          <w:bCs/>
          <w:noProof/>
          <w:lang w:val="ka-GE"/>
        </w:rPr>
        <w:t xml:space="preserve"> </w:t>
      </w:r>
      <w:r w:rsidRPr="0054654C">
        <w:rPr>
          <w:rFonts w:ascii="Sylfaen" w:eastAsia="Times New Roman" w:hAnsi="Sylfaen" w:cs="Sylfaen"/>
          <w:bCs/>
          <w:noProof/>
          <w:lang w:val="ka-GE"/>
        </w:rPr>
        <w:t>შემდეგს</w:t>
      </w:r>
      <w:r w:rsidRPr="0054654C">
        <w:rPr>
          <w:rFonts w:eastAsia="Times New Roman" w:cs="Sylfaen"/>
          <w:bCs/>
          <w:noProof/>
          <w:lang w:val="ka-GE"/>
        </w:rPr>
        <w:t>:</w:t>
      </w:r>
      <w:r w:rsidRPr="0054654C">
        <w:rPr>
          <w:rFonts w:cs="Sylfaen"/>
          <w:noProof/>
          <w:lang w:val="ka-GE"/>
        </w:rPr>
        <w:t xml:space="preserve"> </w:t>
      </w:r>
    </w:p>
    <w:p w14:paraId="7C4E2235" w14:textId="460481D7" w:rsidR="009B5753" w:rsidRPr="0054654C" w:rsidRDefault="00BC67D0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hAnsi="Sylfaen" w:cs="Sylfaen"/>
          <w:noProof/>
          <w:lang w:val="ka-GE"/>
        </w:rPr>
        <w:t>ა</w:t>
      </w:r>
      <w:r w:rsidR="009B5753" w:rsidRPr="0054654C">
        <w:rPr>
          <w:rFonts w:cs="Sylfaen"/>
          <w:noProof/>
          <w:lang w:val="ka-GE"/>
        </w:rPr>
        <w:t xml:space="preserve">)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ცხოვრების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სტილის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გარემოს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სხვა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მნიშვნელოვანი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ინფორმაციის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სასურველი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აქტივობების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განხორციელების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მათთან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დაკავშირებული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საჭიროებების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ასისტირებისთვის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საჭირო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საათების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ოდენობის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სახეების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განსაზღვრას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ვაუჩერით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თანხის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ფარგლებში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უზრუნველყოფს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/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შერჩევას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მისი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სურვილის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შესაძლებლობების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საჭიროებების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მაგ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.: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ასაკი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სქესი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პიროვნული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თვისებები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კულტურული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თავისებურებები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ინტერესები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საკომუნიკაციო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ენა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ჩვევები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.)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კომპეტენციების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გათვალისწინებით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. </w:t>
      </w:r>
    </w:p>
    <w:p w14:paraId="5C835891" w14:textId="2E56737A" w:rsidR="009B5753" w:rsidRPr="0054654C" w:rsidRDefault="00BC67D0" w:rsidP="0054654C">
      <w:pPr>
        <w:shd w:val="clear" w:color="auto" w:fill="FFFFFF"/>
        <w:spacing w:after="0" w:line="276" w:lineRule="auto"/>
        <w:jc w:val="both"/>
        <w:rPr>
          <w:rFonts w:cs="Sylfaen"/>
          <w:noProof/>
          <w:lang w:val="ka-G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ბ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მიმწოდებელი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ორგანიზაცია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პირთან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შეთანხმებით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თანამშრომლობს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მასთან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დაკავშირებულ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სარეაბილიტაციო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საგანმანათლებლო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სამედიცინო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სხვა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სფეროს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სპეციალისტებთან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უზრუნველყოფს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არსებული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ინდივიდუალური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განვითარების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გეგმების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მიზნების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შესაბამისად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პირისთვის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დანიშნული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პროცედურების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/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დავალებების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შესრულებაში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უნარების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განვითარებაში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9B5753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დახმარებას</w:t>
      </w:r>
      <w:r w:rsidR="009B5753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755E6AE4" w14:textId="77777777" w:rsidR="001C1C0C" w:rsidRPr="0054654C" w:rsidRDefault="009B5753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</w:pPr>
      <w:r w:rsidRPr="0054654C">
        <w:rPr>
          <w:rFonts w:cstheme="minorHAnsi"/>
          <w:noProof/>
          <w:lang w:val="ka-GE"/>
        </w:rPr>
        <w:t xml:space="preserve">4. </w:t>
      </w:r>
      <w:r w:rsidRPr="0054654C">
        <w:rPr>
          <w:rFonts w:ascii="Sylfaen" w:hAnsi="Sylfaen" w:cs="Sylfaen"/>
          <w:noProof/>
          <w:lang w:val="ka-GE"/>
        </w:rPr>
        <w:t>პერსონალური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ასისტენტის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შერჩევის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შემდეგ</w:t>
      </w:r>
      <w:r w:rsidRPr="0054654C">
        <w:rPr>
          <w:rFonts w:cstheme="minorHAnsi"/>
          <w:noProof/>
          <w:lang w:val="ka-GE"/>
        </w:rPr>
        <w:t xml:space="preserve"> 5 </w:t>
      </w:r>
      <w:r w:rsidRPr="0054654C">
        <w:rPr>
          <w:rFonts w:ascii="Sylfaen" w:hAnsi="Sylfaen" w:cs="Sylfaen"/>
          <w:noProof/>
          <w:lang w:val="ka-GE"/>
        </w:rPr>
        <w:t>სამუშაო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დღის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ვადაში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მიმწოდებელს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შორის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ფორმდება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lastRenderedPageBreak/>
        <w:t>თაობაზე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სამმხრივი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ხელშეკრულება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რომელიც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მოიცავს</w:t>
      </w:r>
      <w:r w:rsidR="001C1C0C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 xml:space="preserve"> მომსახურების მიმღებსა და მიმწოდებელს შორის ურთიერთობის საკითხებს 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 </w:t>
      </w:r>
      <w:r w:rsidR="001C1C0C"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>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ვალდებულებებს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ვადებს</w:t>
      </w:r>
      <w:r w:rsidR="001C1C0C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,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კონფიდენციალურობის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დაცვის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უსაფრთხოების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საკითხებს</w:t>
      </w:r>
      <w:r w:rsidR="001C1C0C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)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1C1C0C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სხვა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სპეციფიკურ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ასპექტებს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. </w:t>
      </w:r>
    </w:p>
    <w:p w14:paraId="35E9A2B2" w14:textId="472578D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მხარეებს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შორის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1C1C0C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გაფორმებუ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სამმხრივი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1C1C0C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ხელშეკრულება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სტანდარტებთან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შრომის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კანონმდებლობასთან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უზრუნველსაყოფად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წარედგინება</w:t>
      </w:r>
      <w:r w:rsidR="0001157C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 xml:space="preserve"> ბაღდათის</w:t>
      </w:r>
      <w:r w:rsidR="0001157C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მერიას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5F134F58" w14:textId="1221FFF5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5.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</w:t>
      </w:r>
      <w:r w:rsidR="0001157C"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-8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მუხლის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-2,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-3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-4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პუნქტებით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გათვალისწინებული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ვადების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არასაპატიო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მიზეზით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დარღვევა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მიმწოდებელ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ორგანიზაციას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შორის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შეთანხმების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მიუღწევლობა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წარმოადგენს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მაძიებლის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ჩართვაზე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უარის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თქმის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საფუძველს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2A8CD633" w14:textId="3D6508E9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noProof/>
          <w:kern w:val="0"/>
          <w:lang w:val="ka-GE" w:eastAsia="zh-CN"/>
          <w14:ligatures w14:val="none"/>
        </w:rPr>
        <w:t xml:space="preserve"> 9. </w:t>
      </w: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b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შეჩერებისა</w:t>
      </w:r>
      <w:r w:rsidRPr="0054654C">
        <w:rPr>
          <w:rFonts w:eastAsia="SimSun" w:cstheme="minorHAnsi"/>
          <w:b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b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შეწყვეტის</w:t>
      </w:r>
      <w:r w:rsidRPr="0054654C">
        <w:rPr>
          <w:rFonts w:eastAsia="SimSun" w:cstheme="minorHAnsi"/>
          <w:b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noProof/>
          <w:kern w:val="0"/>
          <w:lang w:val="ka-GE" w:eastAsia="zh-CN"/>
          <w14:ligatures w14:val="none"/>
        </w:rPr>
        <w:t>საფუძვლები</w:t>
      </w:r>
    </w:p>
    <w:p w14:paraId="780227AF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1.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შეჩერების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საფუძვლებია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:</w:t>
      </w:r>
    </w:p>
    <w:p w14:paraId="05B96E85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მოსარგებლე პირის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პირადი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განცხადება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35D1A73A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მუნიციპალიტეტში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ყველა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რეგისტრირებული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მიმწოდებლის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ფუნქციონირების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შეჩერება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შეჩერების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ვადით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ან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არაუმეტეს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პროგრამის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მოქმედების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ვადისა</w:t>
      </w:r>
      <w:r w:rsidRPr="0054654C">
        <w:rPr>
          <w:rFonts w:cstheme="minorHAnsi"/>
          <w:noProof/>
          <w:lang w:val="ka-GE"/>
        </w:rPr>
        <w:t>;</w:t>
      </w:r>
    </w:p>
    <w:p w14:paraId="47093DC7" w14:textId="6B75004C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ascii="Sylfaen" w:hAnsi="Sylfaen"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გ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გარემოების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ცვლილება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რომელიც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საჭიროებს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ასისტირების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ტიპის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ცვლილებას</w:t>
      </w:r>
      <w:r w:rsidRPr="0054654C">
        <w:rPr>
          <w:rFonts w:cstheme="minorHAnsi"/>
          <w:noProof/>
          <w:lang w:val="ka-GE"/>
        </w:rPr>
        <w:t xml:space="preserve">; </w:t>
      </w:r>
    </w:p>
    <w:p w14:paraId="029960F8" w14:textId="11B29A21" w:rsidR="00F62564" w:rsidRPr="0054654C" w:rsidRDefault="00F62564" w:rsidP="0054654C">
      <w:pPr>
        <w:shd w:val="clear" w:color="auto" w:fill="FFFFFF"/>
        <w:spacing w:after="0" w:line="276" w:lineRule="auto"/>
        <w:jc w:val="both"/>
        <w:rPr>
          <w:rFonts w:ascii="Sylfaen" w:hAnsi="Sylfaen"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დ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მიმღების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ფაქტობრივი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საცხოვრებელი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ადგილის დროებით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შეცვლა (რის თაობაზეც ინფორმაცია წერილობით მიეწოდება მუნიციპალიტეტის მერიას და მომსახურების მიმწოდებელს)</w:t>
      </w:r>
    </w:p>
    <w:p w14:paraId="4893CFBD" w14:textId="6813A13E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2. 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შეწყვეტის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საფუძვლებია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:</w:t>
      </w:r>
    </w:p>
    <w:p w14:paraId="69955455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მოსარგებლე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პირადი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განცხადება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20D13672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ზედიზედ</w:t>
      </w:r>
      <w:r w:rsidRPr="0054654C">
        <w:rPr>
          <w:rFonts w:cstheme="minorHAnsi"/>
          <w:noProof/>
          <w:lang w:val="ka-GE"/>
        </w:rPr>
        <w:t xml:space="preserve"> 60 </w:t>
      </w:r>
      <w:r w:rsidRPr="0054654C">
        <w:rPr>
          <w:rFonts w:ascii="Sylfaen" w:hAnsi="Sylfaen" w:cs="Sylfaen"/>
          <w:noProof/>
          <w:lang w:val="ka-GE"/>
        </w:rPr>
        <w:t>დღის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მანძილზე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გამოუყენებლობა</w:t>
      </w:r>
      <w:r w:rsidRPr="0054654C">
        <w:rPr>
          <w:rFonts w:cstheme="minorHAnsi"/>
          <w:noProof/>
          <w:lang w:val="ka-GE"/>
        </w:rPr>
        <w:t>;</w:t>
      </w:r>
    </w:p>
    <w:p w14:paraId="152266AB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გ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მუნიციპალიტეტში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ყველა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რეგისტრირებული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მიმწოდებლის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ფუნქციონირების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შეწყვეტა</w:t>
      </w:r>
      <w:r w:rsidRPr="0054654C">
        <w:rPr>
          <w:rFonts w:cstheme="minorHAnsi"/>
          <w:noProof/>
          <w:lang w:val="ka-GE"/>
        </w:rPr>
        <w:t>;</w:t>
      </w:r>
    </w:p>
    <w:p w14:paraId="63C96AE3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დ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მომსახურების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მიმღების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რეგისტრაციის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ან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ფაქტობრივი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საცხოვრებელი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ადგილის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შეცვლა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როდესაც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ახალი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რეგისტრაციის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ან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ფაქტობრივი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საცხოვრებელი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ადგილი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სცილდება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მუნიციპალიტეტის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ტერიტორიას</w:t>
      </w:r>
      <w:r w:rsidRPr="0054654C">
        <w:rPr>
          <w:rFonts w:cstheme="minorHAnsi"/>
          <w:noProof/>
          <w:lang w:val="ka-GE"/>
        </w:rPr>
        <w:t>;</w:t>
      </w:r>
    </w:p>
    <w:p w14:paraId="41166C38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ე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მოსარგებლის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მიერ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სამმხრივი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ხელშეკრულების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არსებითი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დარღვევა</w:t>
      </w:r>
      <w:r w:rsidRPr="0054654C">
        <w:rPr>
          <w:rFonts w:cstheme="minorHAnsi"/>
          <w:noProof/>
          <w:lang w:val="ka-GE"/>
        </w:rPr>
        <w:t>;</w:t>
      </w:r>
    </w:p>
    <w:p w14:paraId="14426D73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ვ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მოსარგებლე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ერთვება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სხვა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მსგავს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პროგრამაში</w:t>
      </w:r>
      <w:r w:rsidRPr="0054654C">
        <w:rPr>
          <w:rFonts w:cstheme="minorHAnsi"/>
          <w:noProof/>
          <w:lang w:val="ka-GE"/>
        </w:rPr>
        <w:t>;</w:t>
      </w:r>
    </w:p>
    <w:p w14:paraId="536D84BB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cstheme="minorHAnsi"/>
          <w:noProof/>
          <w:lang w:val="ka-GE"/>
        </w:rPr>
      </w:pPr>
      <w:r w:rsidRPr="0054654C">
        <w:rPr>
          <w:rFonts w:ascii="Sylfaen" w:hAnsi="Sylfaen" w:cs="Sylfaen"/>
          <w:noProof/>
          <w:lang w:val="ka-GE"/>
        </w:rPr>
        <w:t>ზ</w:t>
      </w:r>
      <w:r w:rsidRPr="0054654C">
        <w:rPr>
          <w:rFonts w:cstheme="minorHAnsi"/>
          <w:noProof/>
          <w:lang w:val="ka-GE"/>
        </w:rPr>
        <w:t xml:space="preserve">) </w:t>
      </w:r>
      <w:r w:rsidRPr="0054654C">
        <w:rPr>
          <w:rFonts w:ascii="Sylfaen" w:hAnsi="Sylfaen" w:cs="Sylfaen"/>
          <w:noProof/>
          <w:lang w:val="ka-GE"/>
        </w:rPr>
        <w:t>გარემოებების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არსებითი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ცვლილება</w:t>
      </w:r>
      <w:r w:rsidRPr="0054654C">
        <w:rPr>
          <w:rFonts w:cstheme="minorHAnsi"/>
          <w:noProof/>
          <w:lang w:val="ka-GE"/>
        </w:rPr>
        <w:t xml:space="preserve">, </w:t>
      </w:r>
      <w:r w:rsidRPr="0054654C">
        <w:rPr>
          <w:rFonts w:ascii="Sylfaen" w:hAnsi="Sylfaen" w:cs="Sylfaen"/>
          <w:noProof/>
          <w:lang w:val="ka-GE"/>
        </w:rPr>
        <w:t>რომლის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შედეგადაც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მოსარგებლე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ვეღარ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აკმაყოფილებს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პროგრამაში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ჩართვის</w:t>
      </w:r>
      <w:r w:rsidRPr="0054654C">
        <w:rPr>
          <w:rFonts w:cstheme="minorHAnsi"/>
          <w:noProof/>
          <w:lang w:val="ka-GE"/>
        </w:rPr>
        <w:t xml:space="preserve"> </w:t>
      </w:r>
      <w:r w:rsidRPr="0054654C">
        <w:rPr>
          <w:rFonts w:ascii="Sylfaen" w:hAnsi="Sylfaen" w:cs="Sylfaen"/>
          <w:noProof/>
          <w:lang w:val="ka-GE"/>
        </w:rPr>
        <w:t>კრიტერიუმებს</w:t>
      </w:r>
      <w:r w:rsidRPr="0054654C">
        <w:rPr>
          <w:rFonts w:cstheme="minorHAnsi"/>
          <w:noProof/>
          <w:lang w:val="ka-GE"/>
        </w:rPr>
        <w:t>;</w:t>
      </w:r>
    </w:p>
    <w:p w14:paraId="2B89DD5D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noProof/>
          <w:lang w:val="ka-GE" w:eastAsia="zh-CN"/>
        </w:rPr>
      </w:pPr>
      <w:r w:rsidRPr="0054654C">
        <w:rPr>
          <w:rFonts w:ascii="Sylfaen" w:hAnsi="Sylfaen" w:cstheme="minorHAnsi"/>
          <w:noProof/>
          <w:lang w:val="ka-GE"/>
        </w:rPr>
        <w:t>თ) მოსარგებლის გარდაცვალება.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</w:p>
    <w:p w14:paraId="4853F357" w14:textId="541DB61E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10.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> 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ბიუჯეტი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დაფინანსება</w:t>
      </w:r>
    </w:p>
    <w:p w14:paraId="57AB286C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1.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ყოველწლიური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ბიუჯეტი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განისაზღვრება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სახელმწიფო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ბიუჯეტიდან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მუნიციპალიტეტისთვის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სერვისის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განსახორციელებლად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გამოყოფილი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მიზნობრივი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ტრანსფერით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5C3A8C94" w14:textId="42B9CB8F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2.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="00035E09"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დაფინანს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რომელიც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ხორციელდება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მატერიალიზებული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ვაუჩერის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ფორმით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მოიცავს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შეფასებას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ხელფასს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გაწევასთან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დაკავშირებულ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ადმინისტრირების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საზედამხედველო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ხარჯებს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4D2FDF55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3.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მიმღები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პირისთვის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სურვილისა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საჭიროების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გათვალისწინებით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დაფინანსდება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:</w:t>
      </w:r>
    </w:p>
    <w:p w14:paraId="4097AA5A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რეგულარული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-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არაუმეტეს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თვეში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60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საათი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156F1CCF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სპეციალიზებული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-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არაუმეტეს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თვეში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120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საათი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62B0EA11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4.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რეგულარული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დაფინანსების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ოდენობა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ტარიფი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საათში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12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ლარი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ხოლო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სპეციალიზებული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ასისტირებისთვის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-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საათში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13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ლარი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38108935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lastRenderedPageBreak/>
        <w:t xml:space="preserve">5.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გათვალისწინებული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დაფინანსება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ხორციელდება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ვაუჩერის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მეშვეობით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ფაქტობრივად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გაწეული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მიხედვით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ამ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მუხლის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-3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პუნქტით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გათვალისწინებული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ლიმიტის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ფარგლებში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ორგანიზაციის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მიერ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წარმოდგენილი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მოთხოვნის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6D6C99D5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6.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გაწეული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მომსახურებისათვის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თანხის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მისაღებად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პროგრამის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განმახორციელებელს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წარუდგენს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საანგარიშგებო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დოკუმენტაციას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ფაქტობრივად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გაწეული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საათობრივი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შესახებ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(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ბენეფიციართა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რეესტრი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 xml:space="preserve">მომსახურების მიწოდების 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დამადასტურებელი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დოკუმენტები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საანგარიშგებო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მომდევნო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10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რიცხვამდე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601D2D81" w14:textId="12E07AA3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მუხლი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11.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b/>
          <w:bCs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b/>
          <w:bCs/>
          <w:noProof/>
          <w:kern w:val="0"/>
          <w:lang w:val="ka-GE" w:eastAsia="zh-CN"/>
          <w14:ligatures w14:val="none"/>
        </w:rPr>
        <w:t>მონიტორინგი</w:t>
      </w:r>
    </w:p>
    <w:p w14:paraId="5A678681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1.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პერონალური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ასისტენტის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სტანდარტებთან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უზრუნველყოფის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მიზნით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მერიის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სამსახური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:</w:t>
      </w:r>
    </w:p>
    <w:p w14:paraId="509FD822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პერიოდულად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ახორციელებს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მიწოდებული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სტანდარტით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მოთხოვნებთან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მათ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შორის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პერსონალის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მიმართ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დადგენილ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კრიტერიუმებთან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შესაბამისობის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შემოწმებას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1F335EF4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ბ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მომსახურების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არასათანადოდ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განხორციელების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თაობაზე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ინფორმაციის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საფუძველზე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ახდენს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კონკრეტული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ფაქტის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შესწავლას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10CE7EE0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მონიტორინგის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შედეგად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შეიმუშავებს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რეკომენდაციებს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მიმწოდებლისთვის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ახორციელებს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რეკომენდაციების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შესრულების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კონტროლს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;</w:t>
      </w:r>
    </w:p>
    <w:p w14:paraId="5CE60EBF" w14:textId="77777777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eastAsia="SimSu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)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პერიოდული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მონიტორინგის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კონკრეტული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ინფორმაციის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მიღების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შედეგად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განხორციელებული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მონიტორინგის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ასევე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გაცემული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რეკომენდაციების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გონივრულ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ვადაში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შესრულების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შემოწმების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საფუძველზე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,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უფლებამოსილია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დასვას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მიმწოდებლისთვის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რეგისტრაციის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შეწყვეტის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 xml:space="preserve"> </w:t>
      </w:r>
      <w:r w:rsidRPr="0054654C">
        <w:rPr>
          <w:rFonts w:ascii="Sylfaen" w:eastAsia="SimSun" w:hAnsi="Sylfaen" w:cs="Sylfaen"/>
          <w:noProof/>
          <w:kern w:val="0"/>
          <w:lang w:val="ka-GE" w:eastAsia="zh-CN"/>
          <w14:ligatures w14:val="none"/>
        </w:rPr>
        <w:t>საკითხი</w:t>
      </w: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t>.</w:t>
      </w:r>
    </w:p>
    <w:p w14:paraId="5D69865A" w14:textId="48CD7B9B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b/>
          <w:bCs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theme="minorHAnsi"/>
          <w:b/>
          <w:bCs/>
          <w:noProof/>
          <w:kern w:val="0"/>
          <w:lang w:val="ka-GE" w:eastAsia="zh-CN"/>
          <w14:ligatures w14:val="none"/>
        </w:rPr>
        <w:t>მუხლი 12. პროგრამის მოქმედების ვადა</w:t>
      </w:r>
    </w:p>
    <w:p w14:paraId="34540C67" w14:textId="6E34E49D" w:rsidR="009B5753" w:rsidRPr="0054654C" w:rsidRDefault="009B5753" w:rsidP="0054654C">
      <w:pPr>
        <w:shd w:val="clear" w:color="auto" w:fill="FFFFFF"/>
        <w:spacing w:after="0" w:line="276" w:lineRule="auto"/>
        <w:jc w:val="both"/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</w:pP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>პროგრამის მოქმედება იწყება</w:t>
      </w:r>
      <w:r w:rsidR="0054654C"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 2026</w:t>
      </w: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 წლის 1 იანვრიდან და მოქმედებს</w:t>
      </w:r>
      <w:r w:rsidR="0054654C"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 2026</w:t>
      </w:r>
      <w:r w:rsidRPr="0054654C">
        <w:rPr>
          <w:rFonts w:ascii="Sylfaen" w:eastAsia="SimSun" w:hAnsi="Sylfaen" w:cstheme="minorHAnsi"/>
          <w:noProof/>
          <w:kern w:val="0"/>
          <w:lang w:val="ka-GE" w:eastAsia="zh-CN"/>
          <w14:ligatures w14:val="none"/>
        </w:rPr>
        <w:t xml:space="preserve"> წლის 31 დეკემბრის ჩათვლით.</w:t>
      </w:r>
    </w:p>
    <w:p w14:paraId="176CAB54" w14:textId="77777777" w:rsidR="009B5753" w:rsidRPr="0054654C" w:rsidRDefault="009B5753" w:rsidP="0054654C">
      <w:pPr>
        <w:spacing w:beforeAutospacing="1" w:after="0" w:afterAutospacing="1" w:line="240" w:lineRule="auto"/>
        <w:jc w:val="both"/>
        <w:rPr>
          <w:rFonts w:ascii="Times New Roman" w:hAnsi="Times New Roman" w:cs="Times New Roman"/>
          <w:noProof/>
          <w:kern w:val="0"/>
          <w:lang w:val="ka-GE"/>
          <w14:ligatures w14:val="none"/>
        </w:rPr>
      </w:pPr>
      <w:r w:rsidRPr="0054654C">
        <w:rPr>
          <w:rFonts w:eastAsia="SimSun" w:cstheme="minorHAnsi"/>
          <w:noProof/>
          <w:kern w:val="0"/>
          <w:lang w:val="ka-GE" w:eastAsia="zh-CN"/>
          <w14:ligatures w14:val="none"/>
        </w:rPr>
        <w:br/>
      </w:r>
    </w:p>
    <w:p w14:paraId="3EF57C2C" w14:textId="77777777" w:rsidR="00136F26" w:rsidRPr="006D70B7" w:rsidRDefault="00136F26">
      <w:pPr>
        <w:rPr>
          <w:noProof/>
          <w:lang w:val="ka-GE"/>
        </w:rPr>
      </w:pPr>
    </w:p>
    <w:sectPr w:rsidR="00136F26" w:rsidRPr="006D70B7" w:rsidSect="004E284E">
      <w:pgSz w:w="12240" w:h="15840"/>
      <w:pgMar w:top="270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53"/>
    <w:rsid w:val="0001157C"/>
    <w:rsid w:val="00035E09"/>
    <w:rsid w:val="000E40A8"/>
    <w:rsid w:val="00136F26"/>
    <w:rsid w:val="00192640"/>
    <w:rsid w:val="001C1C0C"/>
    <w:rsid w:val="001E11AD"/>
    <w:rsid w:val="002907C7"/>
    <w:rsid w:val="004C3512"/>
    <w:rsid w:val="004E284E"/>
    <w:rsid w:val="004E72A8"/>
    <w:rsid w:val="0054654C"/>
    <w:rsid w:val="00566DB2"/>
    <w:rsid w:val="00680386"/>
    <w:rsid w:val="006D70B7"/>
    <w:rsid w:val="007A6853"/>
    <w:rsid w:val="007D0BB9"/>
    <w:rsid w:val="00802ED5"/>
    <w:rsid w:val="008376F2"/>
    <w:rsid w:val="008C4106"/>
    <w:rsid w:val="009B5753"/>
    <w:rsid w:val="00A83F35"/>
    <w:rsid w:val="00AD6DE3"/>
    <w:rsid w:val="00B75A52"/>
    <w:rsid w:val="00BC67D0"/>
    <w:rsid w:val="00C0796A"/>
    <w:rsid w:val="00D152D2"/>
    <w:rsid w:val="00F62564"/>
    <w:rsid w:val="00F81441"/>
    <w:rsid w:val="00FA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EC4B"/>
  <w15:chartTrackingRefBased/>
  <w15:docId w15:val="{B68BFBA4-5C6B-4936-A8CC-FE435892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753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9B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B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753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3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53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Revision">
    <w:name w:val="Revision"/>
    <w:uiPriority w:val="99"/>
    <w:semiHidden/>
    <w:rsid w:val="009B5753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9B57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5753"/>
    <w:rPr>
      <w:sz w:val="16"/>
      <w:szCs w:val="16"/>
    </w:rPr>
  </w:style>
  <w:style w:type="character" w:customStyle="1" w:styleId="highlight">
    <w:name w:val="highlight"/>
    <w:basedOn w:val="DefaultParagraphFont"/>
    <w:rsid w:val="009B5753"/>
  </w:style>
  <w:style w:type="character" w:styleId="Hyperlink">
    <w:name w:val="Hyperlink"/>
    <w:basedOn w:val="DefaultParagraphFont"/>
    <w:uiPriority w:val="99"/>
    <w:semiHidden/>
    <w:unhideWhenUsed/>
    <w:rsid w:val="00802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Dograshvili</dc:creator>
  <cp:keywords/>
  <dc:description/>
  <cp:lastModifiedBy>Tamar Gumberidze</cp:lastModifiedBy>
  <cp:revision>2</cp:revision>
  <dcterms:created xsi:type="dcterms:W3CDTF">2025-12-29T07:12:00Z</dcterms:created>
  <dcterms:modified xsi:type="dcterms:W3CDTF">2025-12-29T07:12:00Z</dcterms:modified>
</cp:coreProperties>
</file>